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4AD" w:rsidRDefault="003B14AD" w:rsidP="003B14AD">
      <w:pPr>
        <w:tabs>
          <w:tab w:val="left" w:pos="3975"/>
        </w:tabs>
        <w:ind w:right="-21"/>
        <w:jc w:val="center"/>
        <w:rPr>
          <w:rFonts w:ascii="Calibri" w:hAnsi="Calibri" w:cs="Calibri"/>
          <w:sz w:val="20"/>
          <w:szCs w:val="20"/>
        </w:rPr>
      </w:pPr>
    </w:p>
    <w:p w:rsidR="003B14AD" w:rsidRDefault="003B14AD" w:rsidP="003B14AD">
      <w:pPr>
        <w:tabs>
          <w:tab w:val="left" w:pos="3975"/>
        </w:tabs>
        <w:ind w:right="-21"/>
        <w:jc w:val="center"/>
        <w:rPr>
          <w:rFonts w:ascii="Calibri" w:hAnsi="Calibri" w:cs="Calibri"/>
          <w:sz w:val="20"/>
          <w:szCs w:val="20"/>
        </w:rPr>
      </w:pPr>
    </w:p>
    <w:p w:rsidR="003B14AD" w:rsidRDefault="003B14AD" w:rsidP="003B14AD">
      <w:pPr>
        <w:tabs>
          <w:tab w:val="left" w:pos="3975"/>
        </w:tabs>
        <w:ind w:right="-21"/>
        <w:jc w:val="center"/>
        <w:rPr>
          <w:rFonts w:ascii="Calibri" w:hAnsi="Calibri" w:cs="Calibri"/>
          <w:sz w:val="20"/>
          <w:szCs w:val="20"/>
        </w:rPr>
      </w:pPr>
    </w:p>
    <w:p w:rsidR="003B14AD" w:rsidRDefault="003B14AD" w:rsidP="003B14AD">
      <w:pPr>
        <w:tabs>
          <w:tab w:val="left" w:pos="3975"/>
        </w:tabs>
        <w:ind w:right="-21"/>
        <w:jc w:val="center"/>
        <w:rPr>
          <w:rFonts w:ascii="Calibri" w:hAnsi="Calibri" w:cs="Calibri"/>
          <w:sz w:val="20"/>
          <w:szCs w:val="20"/>
        </w:rPr>
      </w:pPr>
    </w:p>
    <w:p w:rsidR="003B14AD" w:rsidRDefault="003B14AD" w:rsidP="003B14AD">
      <w:pPr>
        <w:tabs>
          <w:tab w:val="left" w:pos="3975"/>
        </w:tabs>
        <w:ind w:right="-21"/>
        <w:jc w:val="center"/>
        <w:rPr>
          <w:rFonts w:ascii="Calibri" w:hAnsi="Calibri" w:cs="Calibri"/>
          <w:sz w:val="20"/>
          <w:szCs w:val="20"/>
        </w:rPr>
      </w:pPr>
    </w:p>
    <w:p w:rsidR="003B14AD" w:rsidRDefault="003B14AD" w:rsidP="003B14AD">
      <w:pPr>
        <w:tabs>
          <w:tab w:val="left" w:pos="3975"/>
        </w:tabs>
        <w:ind w:right="-21"/>
        <w:jc w:val="center"/>
        <w:rPr>
          <w:rFonts w:ascii="Calibri" w:hAnsi="Calibri" w:cs="Calibri"/>
          <w:sz w:val="20"/>
          <w:szCs w:val="20"/>
        </w:rPr>
      </w:pPr>
    </w:p>
    <w:p w:rsidR="003B14AD" w:rsidRDefault="003B14AD" w:rsidP="003B14AD">
      <w:pPr>
        <w:tabs>
          <w:tab w:val="left" w:pos="3975"/>
        </w:tabs>
        <w:ind w:right="-21"/>
        <w:jc w:val="center"/>
        <w:rPr>
          <w:rFonts w:ascii="Calibri" w:hAnsi="Calibri" w:cs="Calibri"/>
          <w:sz w:val="20"/>
          <w:szCs w:val="20"/>
        </w:rPr>
      </w:pPr>
    </w:p>
    <w:p w:rsidR="006F1872" w:rsidRDefault="006F1872" w:rsidP="003B14AD">
      <w:pPr>
        <w:tabs>
          <w:tab w:val="left" w:pos="3975"/>
        </w:tabs>
        <w:ind w:right="-21"/>
        <w:jc w:val="center"/>
        <w:rPr>
          <w:rFonts w:ascii="Calibri" w:hAnsi="Calibri" w:cs="Calibri"/>
          <w:sz w:val="20"/>
          <w:szCs w:val="20"/>
        </w:rPr>
      </w:pPr>
    </w:p>
    <w:p w:rsidR="006F1872" w:rsidRDefault="006F1872" w:rsidP="003B14AD">
      <w:pPr>
        <w:tabs>
          <w:tab w:val="left" w:pos="3975"/>
        </w:tabs>
        <w:ind w:right="-21"/>
        <w:jc w:val="center"/>
        <w:rPr>
          <w:rFonts w:ascii="Calibri" w:hAnsi="Calibri" w:cs="Calibri"/>
          <w:sz w:val="20"/>
          <w:szCs w:val="20"/>
        </w:rPr>
      </w:pPr>
    </w:p>
    <w:p w:rsidR="003B14AD" w:rsidRDefault="003B14AD" w:rsidP="003B14AD">
      <w:pPr>
        <w:tabs>
          <w:tab w:val="left" w:pos="3975"/>
        </w:tabs>
        <w:ind w:right="-21"/>
        <w:jc w:val="center"/>
        <w:rPr>
          <w:rFonts w:ascii="Calibri" w:hAnsi="Calibri" w:cs="Calibri"/>
          <w:sz w:val="20"/>
          <w:szCs w:val="20"/>
        </w:rPr>
      </w:pPr>
    </w:p>
    <w:p w:rsidR="003B14AD" w:rsidRDefault="003B14AD" w:rsidP="003B14AD">
      <w:pPr>
        <w:snapToGrid w:val="0"/>
        <w:ind w:right="-21"/>
        <w:jc w:val="center"/>
        <w:rPr>
          <w:rFonts w:ascii="Calibri" w:hAnsi="Calibri" w:cs="Calibri"/>
          <w:b/>
          <w:bCs/>
          <w:sz w:val="20"/>
        </w:rPr>
      </w:pPr>
    </w:p>
    <w:p w:rsidR="006F1872" w:rsidRDefault="006F1872" w:rsidP="003B14AD">
      <w:pPr>
        <w:snapToGrid w:val="0"/>
        <w:ind w:right="-21"/>
        <w:jc w:val="center"/>
        <w:rPr>
          <w:rFonts w:ascii="Calibri" w:hAnsi="Calibri" w:cs="Calibri"/>
          <w:b/>
          <w:bCs/>
          <w:sz w:val="20"/>
        </w:rPr>
      </w:pPr>
    </w:p>
    <w:p w:rsidR="006F1872" w:rsidRPr="00156A8E" w:rsidRDefault="006F1872" w:rsidP="003B14AD">
      <w:pPr>
        <w:snapToGrid w:val="0"/>
        <w:ind w:right="-21"/>
        <w:jc w:val="center"/>
        <w:rPr>
          <w:rFonts w:ascii="Calibri" w:hAnsi="Calibri" w:cs="Calibri"/>
          <w:b/>
          <w:bCs/>
          <w:sz w:val="20"/>
        </w:rPr>
      </w:pPr>
    </w:p>
    <w:p w:rsidR="003B14AD" w:rsidRPr="00156A8E" w:rsidRDefault="003B14AD" w:rsidP="003B14AD">
      <w:pPr>
        <w:snapToGrid w:val="0"/>
        <w:ind w:right="-21"/>
        <w:jc w:val="center"/>
        <w:rPr>
          <w:rFonts w:ascii="Calibri" w:hAnsi="Calibri" w:cs="Calibri"/>
          <w:b/>
          <w:bCs/>
          <w:sz w:val="20"/>
        </w:rPr>
      </w:pPr>
    </w:p>
    <w:p w:rsidR="003B14AD" w:rsidRPr="00156A8E" w:rsidRDefault="003B14AD" w:rsidP="003B14AD">
      <w:pPr>
        <w:snapToGrid w:val="0"/>
        <w:ind w:right="-21"/>
        <w:jc w:val="center"/>
        <w:rPr>
          <w:rFonts w:ascii="Calibri" w:hAnsi="Calibri" w:cs="Calibri"/>
          <w:b/>
          <w:bCs/>
          <w:sz w:val="20"/>
        </w:rPr>
      </w:pPr>
    </w:p>
    <w:p w:rsidR="003B14AD" w:rsidRDefault="006F1872" w:rsidP="003B14AD">
      <w:pPr>
        <w:snapToGrid w:val="0"/>
        <w:ind w:right="-21"/>
        <w:jc w:val="center"/>
        <w:rPr>
          <w:rFonts w:ascii="Garamond" w:hAnsi="Garamond" w:cs="Calibri"/>
          <w:b/>
          <w:caps/>
          <w:smallCaps/>
          <w:sz w:val="20"/>
          <w:szCs w:val="20"/>
        </w:rPr>
      </w:pPr>
      <w:r>
        <w:rPr>
          <w:rFonts w:ascii="Garamond" w:hAnsi="Garamond" w:cs="Calibri"/>
          <w:b/>
          <w:caps/>
          <w:smallCaps/>
          <w:sz w:val="20"/>
          <w:szCs w:val="20"/>
        </w:rPr>
        <w:t xml:space="preserve">GARA TELEMATICA MEDIANTE </w:t>
      </w:r>
      <w:r w:rsidRPr="00723591">
        <w:rPr>
          <w:rFonts w:ascii="Garamond" w:hAnsi="Garamond" w:cs="Calibri"/>
          <w:b/>
          <w:caps/>
          <w:smallCaps/>
          <w:sz w:val="20"/>
          <w:szCs w:val="20"/>
        </w:rPr>
        <w:t xml:space="preserve">PROCEDURA APERTA per </w:t>
      </w:r>
      <w:r>
        <w:rPr>
          <w:rFonts w:ascii="Garamond" w:hAnsi="Garamond" w:cs="Calibri"/>
          <w:b/>
          <w:caps/>
          <w:smallCaps/>
          <w:sz w:val="20"/>
          <w:szCs w:val="20"/>
        </w:rPr>
        <w:t>LA CONCLUSIONE DI UN ACCORDO QUADRO CON PIU’ OPERATORI ECONOMICI PER LA F</w:t>
      </w:r>
      <w:r w:rsidRPr="00723591">
        <w:rPr>
          <w:rFonts w:ascii="Garamond" w:hAnsi="Garamond" w:cs="Calibri"/>
          <w:b/>
          <w:caps/>
          <w:smallCaps/>
          <w:sz w:val="20"/>
          <w:szCs w:val="20"/>
        </w:rPr>
        <w:t xml:space="preserve">ORNITURA DI ventilatori polmonari </w:t>
      </w:r>
      <w:r>
        <w:rPr>
          <w:rFonts w:ascii="Garamond" w:hAnsi="Garamond" w:cs="Calibri"/>
          <w:b/>
          <w:caps/>
          <w:smallCaps/>
          <w:sz w:val="20"/>
          <w:szCs w:val="20"/>
        </w:rPr>
        <w:t>OCCORRENTI ALL’AZIENDA SANITARIA lOCALE DI MATERA</w:t>
      </w:r>
    </w:p>
    <w:p w:rsidR="00BA5D01" w:rsidRDefault="00BA5D01" w:rsidP="003B14AD">
      <w:pPr>
        <w:snapToGrid w:val="0"/>
        <w:ind w:right="-21"/>
        <w:jc w:val="center"/>
        <w:rPr>
          <w:rFonts w:ascii="Garamond" w:hAnsi="Garamond" w:cs="Calibri"/>
          <w:b/>
          <w:caps/>
          <w:smallCaps/>
          <w:sz w:val="20"/>
          <w:szCs w:val="20"/>
        </w:rPr>
      </w:pPr>
    </w:p>
    <w:p w:rsidR="00BA5D01" w:rsidRDefault="00BA5D01" w:rsidP="003B14AD">
      <w:pPr>
        <w:snapToGrid w:val="0"/>
        <w:ind w:right="-21"/>
        <w:jc w:val="center"/>
        <w:rPr>
          <w:rFonts w:ascii="Garamond" w:hAnsi="Garamond" w:cs="Calibri"/>
          <w:b/>
          <w:caps/>
          <w:smallCaps/>
          <w:sz w:val="20"/>
          <w:szCs w:val="20"/>
        </w:rPr>
      </w:pPr>
    </w:p>
    <w:p w:rsidR="006F1872" w:rsidRPr="002C46D2" w:rsidRDefault="006F1872" w:rsidP="003B14AD">
      <w:pPr>
        <w:snapToGrid w:val="0"/>
        <w:ind w:right="-21"/>
        <w:jc w:val="center"/>
        <w:rPr>
          <w:rFonts w:ascii="Garamond" w:hAnsi="Garamond" w:cs="Calibri"/>
          <w:b/>
          <w:caps/>
          <w:smallCaps/>
          <w:sz w:val="20"/>
          <w:szCs w:val="20"/>
        </w:rPr>
      </w:pPr>
    </w:p>
    <w:p w:rsidR="003B14AD" w:rsidRPr="002C46D2" w:rsidRDefault="003B14AD" w:rsidP="003B14AD">
      <w:pPr>
        <w:snapToGrid w:val="0"/>
        <w:ind w:right="-21"/>
        <w:jc w:val="center"/>
        <w:rPr>
          <w:rFonts w:ascii="Garamond" w:hAnsi="Garamond" w:cs="Calibri"/>
          <w:b/>
          <w:caps/>
          <w:smallCaps/>
          <w:sz w:val="20"/>
          <w:szCs w:val="20"/>
        </w:rPr>
      </w:pPr>
      <w:r w:rsidRPr="002C46D2">
        <w:rPr>
          <w:rFonts w:ascii="Garamond" w:hAnsi="Garamond" w:cs="Calibri"/>
          <w:b/>
          <w:caps/>
          <w:smallCaps/>
          <w:sz w:val="20"/>
          <w:szCs w:val="20"/>
        </w:rPr>
        <w:t>GARA</w:t>
      </w:r>
    </w:p>
    <w:p w:rsidR="003B14AD" w:rsidRPr="002C46D2" w:rsidRDefault="003B14AD" w:rsidP="003B14AD">
      <w:pPr>
        <w:snapToGrid w:val="0"/>
        <w:ind w:right="-21"/>
        <w:jc w:val="center"/>
        <w:rPr>
          <w:rFonts w:ascii="Garamond" w:hAnsi="Garamond" w:cs="Calibri"/>
          <w:b/>
          <w:caps/>
          <w:smallCaps/>
          <w:sz w:val="20"/>
          <w:szCs w:val="20"/>
        </w:rPr>
      </w:pPr>
    </w:p>
    <w:p w:rsidR="003B14AD" w:rsidRPr="002C46D2" w:rsidRDefault="003B14AD" w:rsidP="006E6F51">
      <w:pPr>
        <w:snapToGrid w:val="0"/>
        <w:ind w:right="-21"/>
        <w:jc w:val="center"/>
        <w:rPr>
          <w:rFonts w:ascii="Garamond" w:hAnsi="Garamond" w:cs="Calibri"/>
        </w:rPr>
      </w:pPr>
      <w:r w:rsidRPr="002C46D2">
        <w:rPr>
          <w:rFonts w:ascii="Garamond" w:hAnsi="Garamond" w:cs="Calibri"/>
          <w:b/>
          <w:caps/>
          <w:smallCaps/>
          <w:sz w:val="20"/>
          <w:szCs w:val="20"/>
        </w:rPr>
        <w:t xml:space="preserve">CIG </w:t>
      </w:r>
      <w:r w:rsidR="006E6F51">
        <w:rPr>
          <w:rFonts w:ascii="Garamond" w:hAnsi="Garamond" w:cs="Calibri"/>
          <w:b/>
          <w:caps/>
          <w:smallCaps/>
        </w:rPr>
        <w:t>7092466</w:t>
      </w:r>
      <w:bookmarkStart w:id="0" w:name="_GoBack"/>
      <w:bookmarkEnd w:id="0"/>
    </w:p>
    <w:p w:rsidR="003B14AD" w:rsidRPr="002C46D2" w:rsidRDefault="003B14AD" w:rsidP="003B14AD">
      <w:pPr>
        <w:snapToGrid w:val="0"/>
        <w:ind w:right="-21"/>
        <w:jc w:val="center"/>
        <w:rPr>
          <w:rFonts w:ascii="Garamond" w:hAnsi="Garamond" w:cs="Calibri"/>
          <w:b/>
          <w:sz w:val="20"/>
          <w:szCs w:val="20"/>
        </w:rPr>
      </w:pPr>
    </w:p>
    <w:p w:rsidR="003B14AD" w:rsidRPr="002C46D2" w:rsidRDefault="003B14AD" w:rsidP="003B14AD">
      <w:pPr>
        <w:snapToGrid w:val="0"/>
        <w:ind w:right="-21"/>
        <w:jc w:val="center"/>
        <w:rPr>
          <w:rFonts w:ascii="Garamond" w:hAnsi="Garamond" w:cs="Calibri"/>
          <w:b/>
          <w:sz w:val="20"/>
          <w:szCs w:val="20"/>
        </w:rPr>
      </w:pPr>
    </w:p>
    <w:p w:rsidR="003B14AD" w:rsidRPr="002C46D2" w:rsidRDefault="003B14AD" w:rsidP="003B14AD">
      <w:pPr>
        <w:snapToGrid w:val="0"/>
        <w:ind w:right="-21"/>
        <w:jc w:val="center"/>
        <w:rPr>
          <w:rFonts w:ascii="Garamond" w:hAnsi="Garamond" w:cs="Calibri"/>
          <w:b/>
          <w:sz w:val="20"/>
          <w:szCs w:val="20"/>
        </w:rPr>
      </w:pPr>
    </w:p>
    <w:p w:rsidR="003B14AD" w:rsidRPr="00990E54" w:rsidRDefault="003B14AD" w:rsidP="003B14AD">
      <w:pPr>
        <w:ind w:left="360" w:hanging="360"/>
        <w:jc w:val="center"/>
        <w:rPr>
          <w:rFonts w:ascii="Garamond" w:hAnsi="Garamond" w:cs="Calibri"/>
          <w:b/>
          <w:sz w:val="20"/>
          <w:szCs w:val="20"/>
        </w:rPr>
      </w:pPr>
      <w:r w:rsidRPr="00990E54">
        <w:rPr>
          <w:rFonts w:ascii="Garamond" w:hAnsi="Garamond" w:cs="Calibri"/>
          <w:b/>
          <w:sz w:val="20"/>
          <w:szCs w:val="20"/>
        </w:rPr>
        <w:t xml:space="preserve">ALLEGATO N. </w:t>
      </w:r>
      <w:r w:rsidR="0039166A">
        <w:rPr>
          <w:rFonts w:ascii="Garamond" w:hAnsi="Garamond" w:cs="Calibri"/>
          <w:b/>
          <w:sz w:val="20"/>
          <w:szCs w:val="20"/>
        </w:rPr>
        <w:t>1.E</w:t>
      </w:r>
    </w:p>
    <w:p w:rsidR="003B14AD" w:rsidRPr="00990E54" w:rsidRDefault="003B14AD" w:rsidP="003B14AD">
      <w:pPr>
        <w:snapToGrid w:val="0"/>
        <w:ind w:right="-21"/>
        <w:jc w:val="center"/>
        <w:rPr>
          <w:rFonts w:ascii="Garamond" w:hAnsi="Garamond" w:cs="Calibri"/>
          <w:b/>
          <w:sz w:val="20"/>
          <w:szCs w:val="20"/>
        </w:rPr>
      </w:pPr>
    </w:p>
    <w:p w:rsidR="003B14AD" w:rsidRPr="00990E54" w:rsidRDefault="003B14AD" w:rsidP="003B14AD">
      <w:pPr>
        <w:snapToGrid w:val="0"/>
        <w:ind w:right="-21"/>
        <w:jc w:val="center"/>
        <w:rPr>
          <w:rFonts w:ascii="Garamond" w:hAnsi="Garamond" w:cs="Calibri"/>
          <w:b/>
          <w:sz w:val="20"/>
          <w:szCs w:val="20"/>
        </w:rPr>
      </w:pPr>
    </w:p>
    <w:p w:rsidR="003B14AD" w:rsidRPr="00990E54" w:rsidRDefault="003B14AD" w:rsidP="003B14AD">
      <w:pPr>
        <w:snapToGrid w:val="0"/>
        <w:ind w:right="-21"/>
        <w:jc w:val="center"/>
        <w:rPr>
          <w:rFonts w:ascii="Garamond" w:hAnsi="Garamond" w:cs="Calibri"/>
          <w:b/>
          <w:sz w:val="20"/>
          <w:szCs w:val="20"/>
        </w:rPr>
      </w:pPr>
    </w:p>
    <w:p w:rsidR="00990E54" w:rsidRPr="00990E54" w:rsidRDefault="00990E54" w:rsidP="00990E54">
      <w:pPr>
        <w:ind w:left="360"/>
        <w:jc w:val="center"/>
        <w:rPr>
          <w:rFonts w:ascii="Garamond" w:hAnsi="Garamond" w:cs="Calibri"/>
          <w:sz w:val="20"/>
          <w:szCs w:val="20"/>
        </w:rPr>
      </w:pPr>
      <w:r w:rsidRPr="00990E54">
        <w:rPr>
          <w:rFonts w:ascii="Garamond" w:hAnsi="Garamond" w:cs="Calibri"/>
          <w:b/>
          <w:sz w:val="20"/>
          <w:szCs w:val="20"/>
        </w:rPr>
        <w:t>SCHEDA TECNICA DEL SISTEMA OFFERTO</w:t>
      </w:r>
    </w:p>
    <w:p w:rsidR="003B14AD" w:rsidRPr="00990E54" w:rsidRDefault="003B14AD" w:rsidP="003B14AD">
      <w:pPr>
        <w:snapToGrid w:val="0"/>
        <w:ind w:right="-21"/>
        <w:jc w:val="center"/>
        <w:rPr>
          <w:rFonts w:ascii="Garamond" w:hAnsi="Garamond" w:cs="Calibri"/>
          <w:b/>
          <w:sz w:val="20"/>
          <w:szCs w:val="20"/>
        </w:rPr>
      </w:pPr>
    </w:p>
    <w:p w:rsidR="003B14AD" w:rsidRPr="002C46D2" w:rsidRDefault="003B14AD" w:rsidP="003B14AD">
      <w:pPr>
        <w:snapToGrid w:val="0"/>
        <w:ind w:right="-21"/>
        <w:jc w:val="center"/>
        <w:rPr>
          <w:rFonts w:ascii="Garamond" w:hAnsi="Garamond" w:cs="Calibri"/>
          <w:sz w:val="20"/>
          <w:szCs w:val="20"/>
        </w:rPr>
      </w:pPr>
    </w:p>
    <w:p w:rsidR="003B14AD" w:rsidRPr="002C46D2" w:rsidRDefault="003B14AD" w:rsidP="003B14AD">
      <w:pPr>
        <w:snapToGrid w:val="0"/>
        <w:ind w:right="-21"/>
        <w:jc w:val="center"/>
        <w:rPr>
          <w:rFonts w:ascii="Garamond" w:hAnsi="Garamond" w:cs="Calibri"/>
          <w:sz w:val="20"/>
          <w:szCs w:val="20"/>
        </w:rPr>
      </w:pPr>
    </w:p>
    <w:p w:rsidR="003B14AD" w:rsidRPr="003B14AD" w:rsidRDefault="003B14AD">
      <w:pPr>
        <w:spacing w:after="200" w:line="276" w:lineRule="auto"/>
        <w:rPr>
          <w:rFonts w:ascii="Garamond" w:hAnsi="Garamond"/>
          <w:sz w:val="20"/>
          <w:szCs w:val="20"/>
        </w:rPr>
      </w:pPr>
      <w:r w:rsidRPr="003B14AD">
        <w:rPr>
          <w:rFonts w:ascii="Garamond" w:hAnsi="Garamond"/>
          <w:sz w:val="20"/>
          <w:szCs w:val="20"/>
        </w:rPr>
        <w:br w:type="page"/>
      </w:r>
    </w:p>
    <w:tbl>
      <w:tblPr>
        <w:tblW w:w="10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954"/>
        <w:gridCol w:w="7180"/>
        <w:gridCol w:w="20"/>
        <w:gridCol w:w="1951"/>
      </w:tblGrid>
      <w:tr w:rsidR="00B13637" w:rsidRPr="00FB72E3" w:rsidTr="00255B35">
        <w:trPr>
          <w:trHeight w:val="240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b/>
                <w:bCs/>
                <w:sz w:val="20"/>
                <w:szCs w:val="20"/>
              </w:rPr>
              <w:t>Produttore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40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b/>
                <w:bCs/>
                <w:sz w:val="20"/>
                <w:szCs w:val="20"/>
              </w:rPr>
              <w:t>Modello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40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b/>
                <w:bCs/>
                <w:sz w:val="20"/>
                <w:szCs w:val="20"/>
              </w:rPr>
              <w:t>Fornitore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40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3334F4">
            <w:pPr>
              <w:adjustRightInd w:val="0"/>
              <w:jc w:val="both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b/>
                <w:bCs/>
                <w:sz w:val="20"/>
                <w:szCs w:val="20"/>
              </w:rPr>
              <w:t xml:space="preserve">Numero di </w:t>
            </w:r>
            <w:r w:rsidR="003334F4">
              <w:rPr>
                <w:rFonts w:ascii="Garamond" w:hAnsi="Garamond" w:cs="Calibri"/>
                <w:b/>
                <w:bCs/>
                <w:sz w:val="20"/>
                <w:szCs w:val="20"/>
              </w:rPr>
              <w:t>iscrizione banca dati/ repertorio d</w:t>
            </w:r>
            <w:r w:rsidRPr="00FB72E3">
              <w:rPr>
                <w:rFonts w:ascii="Garamond" w:hAnsi="Garamond" w:cs="Calibri"/>
                <w:b/>
                <w:bCs/>
                <w:sz w:val="20"/>
                <w:szCs w:val="20"/>
              </w:rPr>
              <w:t xml:space="preserve">ispositivi </w:t>
            </w:r>
            <w:r w:rsidR="003334F4">
              <w:rPr>
                <w:rFonts w:ascii="Garamond" w:hAnsi="Garamond" w:cs="Calibri"/>
                <w:b/>
                <w:bCs/>
                <w:sz w:val="20"/>
                <w:szCs w:val="20"/>
              </w:rPr>
              <w:t>m</w:t>
            </w:r>
            <w:r w:rsidRPr="00FB72E3">
              <w:rPr>
                <w:rFonts w:ascii="Garamond" w:hAnsi="Garamond" w:cs="Calibri"/>
                <w:b/>
                <w:bCs/>
                <w:sz w:val="20"/>
                <w:szCs w:val="20"/>
              </w:rPr>
              <w:t>edici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40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b/>
                <w:bCs/>
                <w:sz w:val="20"/>
                <w:szCs w:val="20"/>
              </w:rPr>
              <w:t>CND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40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b/>
                <w:bCs/>
                <w:sz w:val="20"/>
                <w:szCs w:val="20"/>
              </w:rPr>
              <w:t>Anno di inizio produzione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40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40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b/>
                <w:bCs/>
                <w:sz w:val="20"/>
                <w:szCs w:val="20"/>
              </w:rPr>
              <w:t>PARAMETRI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b/>
                <w:bCs/>
                <w:sz w:val="20"/>
                <w:szCs w:val="20"/>
              </w:rPr>
              <w:t>VALORE</w:t>
            </w:r>
          </w:p>
        </w:tc>
      </w:tr>
      <w:tr w:rsidR="00B13637" w:rsidRPr="00FB72E3" w:rsidTr="00255B35">
        <w:trPr>
          <w:trHeight w:val="240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0"/>
                <w:numId w:val="9"/>
              </w:num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pStyle w:val="Titolo8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DESTINAZIONE D’USO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0"/>
                <w:numId w:val="9"/>
              </w:num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pStyle w:val="Titolo8"/>
              <w:rPr>
                <w:rFonts w:ascii="Garamond" w:hAnsi="Garamond"/>
                <w:sz w:val="20"/>
                <w:szCs w:val="20"/>
              </w:rPr>
            </w:pPr>
            <w:r w:rsidRPr="00FB72E3">
              <w:rPr>
                <w:rFonts w:ascii="Garamond" w:hAnsi="Garamond"/>
                <w:sz w:val="20"/>
                <w:szCs w:val="20"/>
              </w:rPr>
              <w:t>VENTILATORE POLMONARE PER TERAPIA INTENSIVA: CARATTERISTICHE GENERALI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pStyle w:val="Titolo8"/>
              <w:rPr>
                <w:rFonts w:ascii="Garamond" w:hAnsi="Garamond"/>
                <w:b w:val="0"/>
                <w:bCs w:val="0"/>
                <w:sz w:val="20"/>
                <w:szCs w:val="20"/>
              </w:rPr>
            </w:pPr>
            <w:r w:rsidRPr="00FB72E3">
              <w:rPr>
                <w:rFonts w:ascii="Garamond" w:hAnsi="Garamond"/>
                <w:b w:val="0"/>
                <w:bCs w:val="0"/>
                <w:sz w:val="20"/>
                <w:szCs w:val="20"/>
              </w:rPr>
              <w:t>la destinazione d’uso include l’impiego in pazienti adulti e pediatrici in ambito ospedaliero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pStyle w:val="Titolo8"/>
              <w:rPr>
                <w:rFonts w:ascii="Garamond" w:hAnsi="Garamond"/>
                <w:b w:val="0"/>
                <w:bCs w:val="0"/>
                <w:sz w:val="20"/>
                <w:szCs w:val="20"/>
              </w:rPr>
            </w:pPr>
            <w:r w:rsidRPr="00FB72E3">
              <w:rPr>
                <w:rFonts w:ascii="Garamond" w:hAnsi="Garamond"/>
                <w:b w:val="0"/>
                <w:bCs w:val="0"/>
                <w:sz w:val="20"/>
                <w:szCs w:val="20"/>
              </w:rPr>
              <w:t>la destinazione d’uso include l’impiego in pazienti adulti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pStyle w:val="Titolo8"/>
              <w:rPr>
                <w:rFonts w:ascii="Garamond" w:hAnsi="Garamond"/>
                <w:b w:val="0"/>
                <w:bCs w:val="0"/>
                <w:sz w:val="20"/>
                <w:szCs w:val="20"/>
              </w:rPr>
            </w:pPr>
            <w:r w:rsidRPr="00FB72E3">
              <w:rPr>
                <w:rFonts w:ascii="Garamond" w:hAnsi="Garamond"/>
                <w:b w:val="0"/>
                <w:bCs w:val="0"/>
                <w:sz w:val="20"/>
                <w:szCs w:val="20"/>
              </w:rPr>
              <w:t>la destinazione d’uso include l’impiego in pazienti pediatrici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pStyle w:val="Titolo8"/>
              <w:rPr>
                <w:rFonts w:ascii="Garamond" w:hAnsi="Garamond"/>
                <w:b w:val="0"/>
                <w:bCs w:val="0"/>
                <w:sz w:val="20"/>
                <w:szCs w:val="20"/>
              </w:rPr>
            </w:pPr>
            <w:r w:rsidRPr="00FB72E3">
              <w:rPr>
                <w:rFonts w:ascii="Garamond" w:hAnsi="Garamond"/>
                <w:b w:val="0"/>
                <w:bCs w:val="0"/>
                <w:sz w:val="20"/>
                <w:szCs w:val="20"/>
              </w:rPr>
              <w:t>la destinazione d’uso include l’impiego in pazienti neonatali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pStyle w:val="Titolo8"/>
              <w:rPr>
                <w:rFonts w:ascii="Garamond" w:hAnsi="Garamond"/>
                <w:b w:val="0"/>
                <w:bCs w:val="0"/>
                <w:sz w:val="20"/>
                <w:szCs w:val="20"/>
              </w:rPr>
            </w:pPr>
            <w:r w:rsidRPr="00FB72E3">
              <w:rPr>
                <w:rFonts w:ascii="Garamond" w:hAnsi="Garamond"/>
                <w:b w:val="0"/>
                <w:bCs w:val="0"/>
                <w:sz w:val="20"/>
                <w:szCs w:val="20"/>
              </w:rPr>
              <w:t>la destinazione d’uso include l’impiego per ventilazione invasiva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pStyle w:val="Titolo8"/>
              <w:rPr>
                <w:rFonts w:ascii="Garamond" w:hAnsi="Garamond"/>
                <w:b w:val="0"/>
                <w:bCs w:val="0"/>
                <w:sz w:val="20"/>
                <w:szCs w:val="20"/>
              </w:rPr>
            </w:pPr>
            <w:r w:rsidRPr="00FB72E3">
              <w:rPr>
                <w:rFonts w:ascii="Garamond" w:hAnsi="Garamond"/>
                <w:b w:val="0"/>
                <w:bCs w:val="0"/>
                <w:sz w:val="20"/>
                <w:szCs w:val="20"/>
              </w:rPr>
              <w:t>la destinazione d’uso include l’impiego per ventilazione non invasiva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pStyle w:val="Titolo8"/>
              <w:rPr>
                <w:rFonts w:ascii="Garamond" w:hAnsi="Garamond"/>
                <w:sz w:val="20"/>
                <w:szCs w:val="20"/>
              </w:rPr>
            </w:pPr>
            <w:r w:rsidRPr="00FB72E3">
              <w:rPr>
                <w:rFonts w:ascii="Garamond" w:hAnsi="Garamond"/>
                <w:b w:val="0"/>
                <w:bCs w:val="0"/>
                <w:sz w:val="20"/>
                <w:szCs w:val="20"/>
              </w:rPr>
              <w:t>Ciascun ventilatore polmonare è fornito completo di tutti gli accessori (braccio reggi tubo, tubi pazienti, tubi collegamento impianto, cavi, innesti, licenze software, altro) necessari a garantire il corretto, sicuro ed immediato funzionamento sia in pazienti adulti che pazienti pediatrici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/>
                <w:sz w:val="20"/>
                <w:szCs w:val="20"/>
              </w:rPr>
            </w:pPr>
            <w:r w:rsidRPr="00FB72E3">
              <w:rPr>
                <w:rFonts w:ascii="Garamond" w:hAnsi="Garamond"/>
                <w:sz w:val="20"/>
                <w:szCs w:val="20"/>
              </w:rPr>
              <w:t>Possibilità di impiego del ventilatore polmonare con i circuiti paziente di libero approvvigionamento sul mercato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pStyle w:val="Titolo8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pStyle w:val="Titolo8"/>
              <w:rPr>
                <w:rFonts w:ascii="Garamond" w:hAnsi="Garamond"/>
                <w:sz w:val="20"/>
                <w:szCs w:val="20"/>
              </w:rPr>
            </w:pPr>
            <w:r w:rsidRPr="00FB72E3">
              <w:rPr>
                <w:rFonts w:ascii="Garamond" w:hAnsi="Garamond"/>
                <w:sz w:val="20"/>
                <w:szCs w:val="20"/>
              </w:rPr>
              <w:t>VENTILATORE POLMONARE PER TERAPIA INTENSIVA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0"/>
                <w:numId w:val="9"/>
              </w:num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b/>
                <w:bCs/>
                <w:sz w:val="20"/>
                <w:szCs w:val="20"/>
              </w:rPr>
              <w:t xml:space="preserve">PARAMETRI MISURATI E RELATIVE PRESTAZIONI 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255B35">
            <w:pPr>
              <w:pStyle w:val="Titolo8"/>
              <w:rPr>
                <w:rFonts w:ascii="Garamond" w:hAnsi="Garamond" w:cs="Calibri"/>
                <w:sz w:val="20"/>
                <w:szCs w:val="20"/>
              </w:rPr>
            </w:pPr>
            <w:r w:rsidRPr="00255B35">
              <w:rPr>
                <w:rFonts w:ascii="Garamond" w:hAnsi="Garamond"/>
                <w:b w:val="0"/>
                <w:bCs w:val="0"/>
                <w:sz w:val="20"/>
                <w:szCs w:val="20"/>
              </w:rPr>
              <w:t>PRESSIONE VIE AEREE (si/no, descrivere metodo rilevazione e visualizzazione, indicare range variabilità, risoluzione, accuratezza)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FLUSSO (si/no, descrivere metodo rilevazione e visualizzazione, indicare range variabilità, risoluzione, accuratezza)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VOLUME CORRENTE (si/no, descrivere metodo rilevazione e visualizzazione, indicare range variabilità, risoluzione, accuratezza)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VOLUME MINUTO (si/no, descrivere metodo rilevazione e visualizzazione, indicare range variabilità, risoluzione, accuratezza)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FREQUENZA RESPIRATORIA (si/no, descrivere metodo rilevazione e visualizzazione, indicare range variabilità, risoluzione, accuratezza)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RAPPORTO I:E (si/no, descrivere metodo rilevazione e visualizzazione, indicare range variabilità, risoluzione, accuratezza)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TEMPO INSPIRATORIO (si/no, descrivere metodo rilevazione e visualizzazione, indicare range variabilità, risoluzione, accuratezza)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TEMPO ESPIRATORIO (si/no, descrivere metodo rilevazione e visualizzazione, indicare range variabilità, risoluzione, accuratezza)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CONCENTRAZIONE DI O</w:t>
            </w:r>
            <w:r w:rsidRPr="00FB72E3">
              <w:rPr>
                <w:rFonts w:ascii="Garamond" w:hAnsi="Garamond" w:cs="Calibri"/>
                <w:sz w:val="20"/>
                <w:szCs w:val="20"/>
                <w:vertAlign w:val="subscript"/>
              </w:rPr>
              <w:t>2</w:t>
            </w:r>
            <w:r w:rsidRPr="00FB72E3">
              <w:rPr>
                <w:rFonts w:ascii="Garamond" w:hAnsi="Garamond" w:cs="Calibri"/>
                <w:sz w:val="20"/>
                <w:szCs w:val="20"/>
              </w:rPr>
              <w:t xml:space="preserve"> (si/no, descrivere metodo rilevazione e visualizzazione, indicare range variabilità, risoluzione, accuratezza)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CAPNOMETRIA CO</w:t>
            </w:r>
            <w:r w:rsidRPr="00FB72E3">
              <w:rPr>
                <w:rFonts w:ascii="Garamond" w:hAnsi="Garamond" w:cs="Calibri"/>
                <w:sz w:val="20"/>
                <w:szCs w:val="20"/>
                <w:vertAlign w:val="subscript"/>
              </w:rPr>
              <w:t>2</w:t>
            </w:r>
            <w:r w:rsidRPr="00FB72E3">
              <w:rPr>
                <w:rFonts w:ascii="Garamond" w:hAnsi="Garamond" w:cs="Calibri"/>
                <w:sz w:val="20"/>
                <w:szCs w:val="20"/>
              </w:rPr>
              <w:t xml:space="preserve"> (si/no, descrivere metodo rilevazione e visualizzazione, indicare range variabilità, risoluzione, accuratezza)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CO</w:t>
            </w:r>
            <w:r w:rsidRPr="00FB72E3">
              <w:rPr>
                <w:rFonts w:ascii="Garamond" w:hAnsi="Garamond" w:cs="Calibri"/>
                <w:sz w:val="20"/>
                <w:szCs w:val="20"/>
                <w:vertAlign w:val="subscript"/>
              </w:rPr>
              <w:t>2</w:t>
            </w:r>
            <w:r w:rsidRPr="00FB72E3">
              <w:rPr>
                <w:rFonts w:ascii="Garamond" w:hAnsi="Garamond" w:cs="Calibri"/>
                <w:sz w:val="20"/>
                <w:szCs w:val="20"/>
              </w:rPr>
              <w:t xml:space="preserve"> FINE ESP (si/no, descrivere metodo rilevazione e visualizzazione, indicare range variabilità, risoluzione, accuratezza)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CO</w:t>
            </w:r>
            <w:r w:rsidRPr="00FB72E3">
              <w:rPr>
                <w:rFonts w:ascii="Garamond" w:hAnsi="Garamond" w:cs="Calibri"/>
                <w:sz w:val="20"/>
                <w:szCs w:val="20"/>
                <w:vertAlign w:val="subscript"/>
              </w:rPr>
              <w:t>2</w:t>
            </w:r>
            <w:r w:rsidRPr="00FB72E3">
              <w:rPr>
                <w:rFonts w:ascii="Garamond" w:hAnsi="Garamond" w:cs="Calibri"/>
                <w:sz w:val="20"/>
                <w:szCs w:val="20"/>
              </w:rPr>
              <w:t xml:space="preserve"> VOLUMETRICA (si/no, descrivere metodo rilevazione e visualizzazione, indicare range variabilità, risoluzione, accuratezza)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SpO2 (si/no, descrivere metodo rilevazione e visualizzazione, indicare range variabilità, risoluzione, accuratezza)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Altri parametri misurati (descrivere e dichiarare se sono opzionali o inclusi)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pStyle w:val="Titolo9"/>
              <w:spacing w:before="0"/>
              <w:rPr>
                <w:rFonts w:ascii="Garamond" w:hAnsi="Garamond" w:cs="Calibri"/>
              </w:rPr>
            </w:pPr>
            <w:r w:rsidRPr="00FB72E3">
              <w:rPr>
                <w:rFonts w:ascii="Garamond" w:hAnsi="Garamond" w:cs="Calibri"/>
              </w:rPr>
              <w:t>MECCANICA RESPIRATORIA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FORZA INSPIRATORIA NEGATIVA NIF (si/no, descrivere metodo rilevazione e visualizzazione, indicare range variabilità, risoluzione, accuratezza)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PRESSIONE DI OCCLUSIONE P0.1 (si/no, descrivere metodo rilevazione e visualizzazione, indicare range variabilità, risoluzione, accuratezza)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CAPACITA’ VITALE VC (si/no, descrivere metodo rilevazione e visualizzazione, indicare range variabilità, risoluzione, accuratezza)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RESISTENZA (si/no, descrivere metodo rilevazione e visualizzazione, indicare range variabilità, risoluzione, accuratezza)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COMPLIANZA (si/no, descrivere metodo rilevazione e visualizzazione, indicare range variabilità, risoluzione, accuratezza)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RESISTENZA DINAMICA (si/no, descrivere metodo rilevazione e visualizzazione, indicare range variabilità, risoluzione, accuratezza)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COMPLIANZA DINAMICA (si/no, descrivere metodo rilevazione e visualizzazione, indicare range variabilità, risoluzione, accuratezza)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Altri parametri misurati (descrivere e dichiarare se sono opzionali o inclusi)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0"/>
                <w:numId w:val="9"/>
              </w:num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b/>
                <w:bCs/>
                <w:sz w:val="20"/>
                <w:szCs w:val="20"/>
              </w:rPr>
              <w:t>PARAMETRI REGOLABILI E RELATIVE PRESTAZIONI</w:t>
            </w:r>
            <w:r w:rsidRPr="00FB72E3">
              <w:rPr>
                <w:rFonts w:ascii="Garamond" w:hAnsi="Garamond" w:cs="Calibri"/>
                <w:sz w:val="20"/>
                <w:szCs w:val="20"/>
              </w:rPr>
              <w:t xml:space="preserve"> 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CONCENTRAZIONE O2 (indicare intervallo di regolazione, risoluzione di regolazione, accuratezza di regolazione, specificare valori a seconda della modalità adulta/pediatrica/neonatale)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FLUSSO DI PICCO (indicare intervallo di regolazione, risoluzione di regolazione, accuratezza di regolazione, specificare valori a seconda della modalità adulta/pediatrica/neonatale)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FLUSSO (indicare intervallo di regolazione, risoluzione di regolazione, accuratezza di regolazione, specificare valori a seconda della modalità adulta/pediatrica/neonatale)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VOLUME CORRENTE (indicare intervallo di regolazione, risoluzione di regolazione, accuratezza di regolazione, specificare valori a seconda della modalità adulta/pediatrica/neonatale)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VOLUME DI SUPPORTO - VS (indicare intervallo di regolazione, risoluzione di regolazione, accuratezza di regolazione, specificare valori a seconda della modalità adulta/pediatrica/neonatale)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255B35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PRESSIONE INSPIRA</w:t>
            </w:r>
            <w:r w:rsidR="00255B35">
              <w:rPr>
                <w:rFonts w:ascii="Garamond" w:hAnsi="Garamond" w:cs="Calibri"/>
                <w:sz w:val="20"/>
                <w:szCs w:val="20"/>
              </w:rPr>
              <w:t>T</w:t>
            </w:r>
            <w:r w:rsidRPr="00FB72E3">
              <w:rPr>
                <w:rFonts w:ascii="Garamond" w:hAnsi="Garamond" w:cs="Calibri"/>
                <w:sz w:val="20"/>
                <w:szCs w:val="20"/>
              </w:rPr>
              <w:t>ORIA (indicare intervallo di regolazione, risoluzione di regolazione, accuratezza di regolazione, specificare valori a seconda della modalità adulta/pediatrica/neonatale)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PRESSIONE INSPIRATORIA MASSIMA - PIP (indicare intervallo di regolazione, risoluzione di regolazione, accuratezza di regolazione, specificare valori a seconda della modalità adulta/pediatrica/neonatale)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PRESSIONE POSITIVA DI FINE ESPIRAZIONE - PEEP (indicare intervallo di regolazione, risoluzione di regolazione, accuratezza di regolazione 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PRESSIONE DI SUPPORTO - PS (indicare intervallo di regolazione, risoluzione di regolazione, accuratezza di regolazione 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CPAP (indicare intervallo di regolazione, risoluzione di regolazione, accuratezza di regolazione, specificare valori a seconda della modalità adulta/pediatrica/neonatale)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FREQUENZA RESPIRATORIA (indicare intervallo di regolazione, risoluzione di regolazione, accuratezza di regolazione, specificare valori a seconda della modalità adulta/pediatrica/neonatale)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RAPPORTO I:E (indicare intervallo di regolazione, risoluzione di regolazione, accuratezza di regolazione, specificare valori a seconda della modalità adulta/pediatrica/neonatale)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TEMPO DI INSPIRAZIONE (indicare intervallo di regolazione, risoluzione di regolazione, accuratezza di regolazione, specificare valori a seconda della modalità adulta/pediatrica/neonatale)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TEMPO DI ESPIRAZIONE (indicare intervallo di regolazione, risoluzione di regolazione, accuratezza di regolazione, specificare valori a seconda della modalità adulta/pediatrica/neonatale)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TEMPO DI PAUSA (indicare intervallo di regolazione, risoluzione di regolazione, accuratezza di regolazione, specificare valori a seconda della modalità adulta/pediatrica/neonatale)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TRIGGER INSPIRATORIO DI FLUSSO (indicare intervallo di regolazione, risoluzione di regolazione, accuratezza di regolazione, specificare valori a seconda della modalità adulta/pediatrica/neonatale)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TRIGGER INSPIRATORIO DI PRESSIONE (indicare intervallo di regolazione, risoluzione di regolazione, accuratezza di regolazione, specificare valori a seconda della modalità adulta/pediatrica/neonatale)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TRIGGER DI PRESSIONE DI BACKUP NON REGOLABILE (si/no, descrivere)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ALTRI SISTEMI DI TRIGGER INSPIRATORIO (indicare intervallo di regolazione, risoluzione di regolazione, accuratezza di regolazione, specificare valori a seconda della modalità adulta/pediatrica/neonatale)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TRIGGER ESPIRATORIO (indicare intervallo di regolazione, risoluzione di regolazione, accuratezza di regolazione, specificare valori a seconda della modalità adulta/pediatrica/neonatale)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CONCENTRAZIONE O2 (indicare intervallo di regolazione, risoluzione di regolazione, accuratezza di regolazione, specificare valori a seconda della modalità adulta/pediatrica/neonatale)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Altri parametri regolabili (descrivere e dichiarare se sono opzionali o inclusi)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0"/>
                <w:numId w:val="9"/>
              </w:num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b/>
                <w:bCs/>
                <w:sz w:val="20"/>
                <w:szCs w:val="20"/>
              </w:rPr>
              <w:t>ALTRE PRESTAZIONI</w:t>
            </w:r>
            <w:r w:rsidRPr="00FB72E3">
              <w:rPr>
                <w:rFonts w:ascii="Garamond" w:hAnsi="Garamond" w:cs="Calibri"/>
                <w:sz w:val="20"/>
                <w:szCs w:val="20"/>
              </w:rPr>
              <w:t xml:space="preserve"> 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Frequenza di campionamento (indicare)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Tempo di risposta valvole (indicare)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Tempo di risposta sensori di flusso (indicare)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Tempo di risposta sensori di pressione (indicare)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Resistenza e volume morto del sensore di flusso (indicare)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pStyle w:val="Paragrafo2"/>
              <w:widowControl/>
              <w:numPr>
                <w:ilvl w:val="0"/>
                <w:numId w:val="0"/>
              </w:numPr>
              <w:adjustRightInd w:val="0"/>
              <w:rPr>
                <w:rFonts w:ascii="Garamond" w:hAnsi="Garamond" w:cs="Calibri"/>
                <w:snapToGrid/>
                <w:lang w:val="it-IT"/>
              </w:rPr>
            </w:pPr>
            <w:r w:rsidRPr="00FB72E3">
              <w:rPr>
                <w:rFonts w:ascii="Garamond" w:hAnsi="Garamond" w:cs="Calibri"/>
                <w:snapToGrid/>
                <w:lang w:val="it-IT"/>
              </w:rPr>
              <w:t>Possibilità di implementazione di modulo di capnometria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Modulo di capnometria incluso in offerta nella configurazione base (si/no, descrivere)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pStyle w:val="Paragrafo2"/>
              <w:widowControl/>
              <w:numPr>
                <w:ilvl w:val="0"/>
                <w:numId w:val="0"/>
              </w:numPr>
              <w:adjustRightInd w:val="0"/>
              <w:rPr>
                <w:rFonts w:ascii="Garamond" w:hAnsi="Garamond" w:cs="Calibri"/>
                <w:snapToGrid/>
                <w:lang w:val="it-IT"/>
              </w:rPr>
            </w:pPr>
            <w:r w:rsidRPr="00FB72E3">
              <w:rPr>
                <w:rFonts w:ascii="Garamond" w:hAnsi="Garamond" w:cs="Calibri"/>
                <w:snapToGrid/>
                <w:lang w:val="it-IT"/>
              </w:rPr>
              <w:t>Possibilità di implementazione di sensore di flusso prossimale (si/no, descrivere, specificare se riutilizzabile o monouso, specificare tipologia paziente: adulto/pediatrico/neonatale)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Sensore di flusso prossimale incluso in offerta nella configurazione base (si/no, descrivere, specificare se riutilizzabile o monouso, specificare tipologia paziente: adulto/pediatrico/neonatale)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Dotato di trigger (inspiratorio) di flusso regolabile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Dotato di trigger (inspiratorio) di pressione regolabile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Possibilità di impostazione contemporanea di trigger (inspiratorio) di pressione e di flusso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Dotato di trigger espiratorio (si/no, descrivere)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pStyle w:val="Paragrafo2"/>
              <w:widowControl/>
              <w:numPr>
                <w:ilvl w:val="0"/>
                <w:numId w:val="0"/>
              </w:numPr>
              <w:adjustRightInd w:val="0"/>
              <w:rPr>
                <w:rFonts w:ascii="Garamond" w:hAnsi="Garamond" w:cs="Calibri"/>
                <w:snapToGrid/>
                <w:lang w:val="it-IT"/>
              </w:rPr>
            </w:pPr>
            <w:r w:rsidRPr="00FB72E3">
              <w:rPr>
                <w:rFonts w:ascii="Garamond" w:hAnsi="Garamond"/>
                <w:lang w:val="it-IT"/>
              </w:rPr>
              <w:t>Tipologia del sistema di rilevazione della concentrazione di ossigeno (cella a combustibile/sensore paramagnetico/altro)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pStyle w:val="Paragrafo2"/>
              <w:widowControl/>
              <w:numPr>
                <w:ilvl w:val="0"/>
                <w:numId w:val="0"/>
              </w:numPr>
              <w:adjustRightInd w:val="0"/>
              <w:rPr>
                <w:rFonts w:ascii="Garamond" w:hAnsi="Garamond" w:cs="Calibri"/>
                <w:snapToGrid/>
                <w:lang w:val="it-IT"/>
              </w:rPr>
            </w:pPr>
            <w:r w:rsidRPr="00FB72E3">
              <w:rPr>
                <w:rFonts w:ascii="Garamond" w:hAnsi="Garamond"/>
                <w:lang w:val="it-IT"/>
              </w:rPr>
              <w:t>Durata del sistema di rilevazione della concentrazione di ossigeno in caso di impiego del ventilatore in stand-by (indicare)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pStyle w:val="Paragrafo2"/>
              <w:widowControl/>
              <w:numPr>
                <w:ilvl w:val="0"/>
                <w:numId w:val="0"/>
              </w:numPr>
              <w:adjustRightInd w:val="0"/>
              <w:rPr>
                <w:rFonts w:ascii="Garamond" w:hAnsi="Garamond" w:cs="Calibri"/>
                <w:snapToGrid/>
                <w:lang w:val="it-IT"/>
              </w:rPr>
            </w:pPr>
            <w:r w:rsidRPr="00FB72E3">
              <w:rPr>
                <w:rFonts w:ascii="Garamond" w:hAnsi="Garamond"/>
                <w:lang w:val="it-IT"/>
              </w:rPr>
              <w:t>Necessità di sostituzione del sistema di rilevazione della concentrazione di ossigeno (si/no, descrivere)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pStyle w:val="Paragrafo2"/>
              <w:widowControl/>
              <w:numPr>
                <w:ilvl w:val="0"/>
                <w:numId w:val="0"/>
              </w:numPr>
              <w:adjustRightInd w:val="0"/>
              <w:rPr>
                <w:rFonts w:ascii="Garamond" w:hAnsi="Garamond" w:cs="Calibri"/>
                <w:snapToGrid/>
                <w:lang w:val="it-IT"/>
              </w:rPr>
            </w:pPr>
            <w:r w:rsidRPr="00FB72E3">
              <w:rPr>
                <w:rFonts w:ascii="Garamond" w:hAnsi="Garamond"/>
                <w:lang w:val="it-IT"/>
              </w:rPr>
              <w:t>Durata tipica del sistema di rilevazione della concentrazione di ossigeno (indicare)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Sistema di compensazione automatica delle perdite (si/no, descrivere)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Compensazione della complianza del circuito respiratorio (si/no, descrivere)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Compensazione del tubo endotracheale (si/no, descrivere)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Compensazione automatica delle perdite (si/no, descrivere)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Valore massimo di compensazione delle perdite in l/min (descrivere)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Valore massimo di compensazione delle perdite inspiratorie in l/min (descrivere)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Valore massimo di compensazione delle perdite espiratorie in l/min (descrivere)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Curve di flusso selezionabili nelle modalità e tecniche ventilatorie (quadra/decelerata/altro)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Possibilità alimentazione di Heliox (si/no, descrivere)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Dotato di sistemi/metodi/manovre per la valutazione ed individuazione di parametri ventilatori ottimali (si/no, descrivere, elencare sistemi/metodi/manovre)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Dotato di sistemi/metodi/manovre per la valutazione ed individuazione di punti di flesso per la regolazione ottimale di parametri ventilatori (si/no, descrivere, elencare sistemi/metodi/manovre)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Dotato di sistemi/metodi/manovre per la valutazione dello stato del respiro spontaneo  del paziente (si/no, descrivere, elencare sistemi/metodi/manovre)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Altre prestazioni (descrivere)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0"/>
                <w:numId w:val="9"/>
              </w:num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b/>
                <w:bCs/>
                <w:sz w:val="20"/>
                <w:szCs w:val="20"/>
              </w:rPr>
              <w:t>FUNZIONALITA’ VENTILATORIE E METODICHE DI RILEVANTE INTERESSE CLINICO, ULTERIORI FUNZIONI DISPONIBILI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ALTRA FUNZIONALITA’-METODICA-FUNZIONE  n.1 (NON RICONDUCIBILE AI PUNTI PRECEDENTI E ALLE MODALITA’ DI CUI AI PUNTI SUCCESSIVI) (si/no, descrivere)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Funzionalità/metodica/funzione impiegabile in modalità invasiva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Funzionalità/metodica/funzione impiegabile in modalità non invasiva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Funzionalità/metodica/funzione impiegabile in pazienti adulti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Funzionalità/metodica/funzione impiegabile in pazienti pediatrici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Funzionalità/metodica/funzione impiegabile in pazienti neonatali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Impiegabile in fase di svezzamento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Disponibilità di studi clinici a supporto (si/no, descrivere ed elencare riferimenti bibliografici)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Altre informazioni (descrivere)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ALTRA FUNZIONALITA’-METODICA-FUNZIONE  n.2 (NON RICONDUCIBILE AI PUNTI PRECEDENTI E ALLE MODALITA’ DI CUI AI PUNTI SUCCESSIVI) (si/no, descrivere)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Funzionalità/metodica/funzione impiegabile in modalità invasiva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Funzionalità/metodica/funzione impiegabile in modalità non invasiva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Funzionalità/metodica/funzione impiegabile in pazienti adulti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Funzionalità/metodica/funzione impiegabile in pazienti pediatrici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Funzionalità/metodica/funzione impiegabile in pazienti neonatali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Disponibilità di studi clinici a supporto (si/no, descrivere ed elencare riferimenti bibliografici)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Altre informazioni (descrivere)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ALTRA FUNZIONALITA’-METODICA-FUNZIONE  n… (NON RICONDUCIBILE AI PUNTI PRECEDENTI E ALLE MODALITA’ DI CUI AI PUNTI SUCCESSIVI) (si/no, descrivere)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Funzionalità/metodica/funzione impiegabile in modalità invasiva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Funzionalità/metodica/funzione impiegabile in modalità non invasiva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Funzionalità/metodica/funzione impiegabile in pazienti adulti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Funzionalità/metodica/funzione impiegabile in pazienti pediatrici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Funzionalità/metodica/funzione impiegabile in pazienti neonatali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Impiegabile in fase di svezzamento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Disponibilità di studi clinici a supporto (si/no, descrivere ed elencare riferimenti bibliografici)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pStyle w:val="Titolo9"/>
              <w:spacing w:before="0"/>
              <w:rPr>
                <w:rFonts w:ascii="Garamond" w:hAnsi="Garamond"/>
              </w:rPr>
            </w:pP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0"/>
                <w:numId w:val="9"/>
              </w:num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b/>
                <w:bCs/>
                <w:sz w:val="20"/>
                <w:szCs w:val="20"/>
              </w:rPr>
              <w:t>MODALITA’ E TECNICHE VENTILATORIE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VENTILAZIONE A PRESSIONE CONTROLLATA (si/no, descrivere)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Ventilazione impiegabile in modalità invasiva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Ventilazione impiegabile in modalità non invasiva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Ventilazione impiegabile in pazienti adulti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Ventilazione impiegabile in pazienti pediatrici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Ventilazione impiegabile in pazienti neonatali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Ventilazione impiegabile in pazienti con assenza di respiro spontaneo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Ventilazione impiegabile in pazienti con presenza di respiro spontaneo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Impiegabile in fase di svezzamento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Parametri regolabili (descrivere)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VENTILAZIONE A VOLUME CONTROLLATO (si/no, descrivere)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Ventilazione impiegabile in modalità invasiva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Ventilazione impiegabile in modalità non invasiva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Ventilazione impiegabile in pazienti adulti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Ventilazione impiegabile in pazienti pediatrici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Ventilazione impiegabile in pazienti neonatali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Ventilazione impiegabile in pazienti con assenza di respiro spontaneo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Ventilazione impiegabile in pazienti con presenza di respiro spontaneo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Impiegabile in fase di svezzamento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Parametri regolabili (descrivere)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VENTILAZIONE A PRESSIONE ASSISTITA (si/no, descrivere)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Ventilazione impiegabile in modalità invasiva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Ventilazione impiegabile in modalità non invasiva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Ventilazione impiegabile in pazienti adulti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Ventilazione impiegabile in pazienti pediatrici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Ventilazione impiegabile in pazienti neonatali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Ventilazione impiegabile in pazienti con assenza di respiro spontaneo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Ventilazione impiegabile in pazienti con presenza di respiro spontaneo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Impiegabile in fase di svezzamento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Parametri regolabili (descrivere)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VENTILAZIONE A VOLUME ASSISTITA (si/no, descrivere)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Ventilazione impiegabile in modalità invasiva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Ventilazione impiegabile in modalità non invasiva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Ventilazione impiegabile in pazienti adulti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Ventilazione impiegabile in pazienti pediatrici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Ventilazione impiegabile in pazienti neonatali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Ventilazione impiegabile in pazienti con assenza di respiro spontaneo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Ventilazione impiegabile in pazienti con presenza di respiro spontaneo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Impiegabile in fase di svezzamento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Parametri regolabili (descrivere)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VENTILAZIONE A PRESSIONE CONTROLLATA CON IMPOSTAZIONE DI VOLUME BERSAGLIO O VENTILAZIONE A VOLUME GARANTITO O ALTRA VENTILAZIONE EQUIVALENTE (si/no, descrivere)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Ventilazione impiegabile in modalità invasiva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Ventilazione impiegabile in modalità non invasiva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Ventilazione impiegabile in pazienti adulti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Ventilazione impiegabile in pazienti pediatrici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Ventilazione impiegabile in pazienti neonatali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Ventilazione impiegabile in pazienti con assenza di respiro spontaneo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Ventilazione impiegabile in pazienti con presenza di respiro spontaneo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Impiegabile in fase di svezzamento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Parametri regolabili (descrivere)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VENTILAZIONE A VOLUME CONTROLLATO SINCRONIZZATA SIMV (si/no, descrivere)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Ventilazione impiegabile in modalità invasiva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Ventilazione impiegabile in modalità non invasiva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Ventilazione impiegabile in pazienti adulti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Ventilazione impiegabile in pazienti pediatrici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Ventilazione impiegabile in pazienti neonatali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Ventilazione impiegabile in pazienti con assenza di respiro spontaneo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Ventilazione impiegabile in pazienti con presenza di respiro spontaneo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Impiegabile in fase di svezzamento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Parametri regolabili (descrivere)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VENTILAZIONE SINCRONIZZATA A PRESSIONE CONTROLLATA SIMV (si/no, descrivere)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Ventilazione impiegabile in modalità invasiva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Ventilazione impiegabile in modalità non invasiva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Ventilazione impiegabile in pazienti adulti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Ventilazione impiegabile in pazienti pediatrici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Ventilazione impiegabile in pazienti neonatali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Ventilazione impiegabile in pazienti con assenza di respiro spontaneo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Ventilazione impiegabile in pazienti con presenza di respiro spontaneo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Impiegabile in fase di svezzamento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Parametri regolabili (descrivere)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VENTILAZIONE A SUPPORTO DI PRESSIONE (si/no, descrivere)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Ventilazione impiegabile in modalità invasiva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Ventilazione impiegabile in modalità non invasiva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Ventilazione impiegabile in pazienti adulti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Ventilazione impiegabile in pazienti pediatrici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Ventilazione impiegabile in pazienti neonatali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Ventilazione impiegabile in pazienti con assenza di respiro spontaneo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Ventilazione impiegabile in pazienti con presenza di respiro spontaneo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Impiegabile in fase di svezzamento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Parametri regolabili (descrivere)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 xml:space="preserve">VENTILAZIONE BIFASICA </w:t>
            </w:r>
            <w:r w:rsidRPr="00FB72E3">
              <w:rPr>
                <w:rFonts w:ascii="Garamond" w:hAnsi="Garamond"/>
                <w:sz w:val="20"/>
                <w:szCs w:val="20"/>
              </w:rPr>
              <w:t>con regolazione di due livelli di pressione o modalità equivalente</w:t>
            </w:r>
            <w:r w:rsidRPr="00FB72E3">
              <w:rPr>
                <w:rFonts w:ascii="Garamond" w:hAnsi="Garamond" w:cs="Calibri"/>
                <w:sz w:val="20"/>
                <w:szCs w:val="20"/>
              </w:rPr>
              <w:t xml:space="preserve"> (si/no, descrivere)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Ventilazione impiegabile in modalità invasiva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Ventilazione impiegabile in modalità non invasiva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Ventilazione impiegabile in pazienti adulti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Ventilazione impiegabile in pazienti pediatrici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Ventilazione impiegabile in pazienti neonatali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Ventilazione impiegabile in pazienti con assenza di respiro spontaneo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Ventilazione impiegabile in pazienti con presenza di respiro spontaneo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Impiegabile in fase di svezzamento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Parametri regolabili (descrivere)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VENTILAZIONE APRV (Airway Pressure Release Ventilation) (si/no, descrivere)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Ventilazione impiegabile in modalità invasiva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Ventilazione impiegabile in modalità non invasiva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Ventilazione impiegabile in pazienti adulti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Ventilazione impiegabile in pazienti pediatrici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Ventilazione impiegabile in pazienti neonatali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Ventilazione impiegabile in pazienti con assenza di respiro spontaneo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Ventilazione impiegabile in pazienti con presenza di respiro spontaneo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Impiegabile in fase di svezzamento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Parametri regolabili (descrivere)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VENTILAZIONE CPAP E SPONTANEA (si/no, descrivere)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Ventilazione impiegabile in modalità invasiva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Ventilazione impiegabile in modalità non invasiva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Ventilazione impiegabile in pazienti adulti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Ventilazione impiegabile in pazienti pediatrici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Ventilazione impiegabile in pazienti neonatali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Ventilazione impiegabile in pazienti con assenza di respiro spontaneo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Ventilazione impiegabile in pazienti con presenza di respiro spontaneo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Impiegabile in fase di svezzamento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Parametri regolabili (descrivere)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VENTILAZIONE NON INVASIVA (si/no, descrivere)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Ventilazione impiegabile in pazienti adulti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Ventilazione impiegabile in pazienti pediatrici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Ventilazione impiegabile in pazienti neonatali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Ventilazione impiegabile in pazienti con assenza di respiro spontaneo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Ventilazione impiegabile in pazienti con presenza di respiro spontaneo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Impiegabile in fase di svezzamento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Parametri regolabili (descrivere)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ALTRA VENTILAZIONE DISPONIBILE n.1 (NON RICONDUCIBILE AI PUNTI PRECEDENTI) (si/no, descrivere)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Ventilazione impiegabile in modalità invasiva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Ventilazione impiegabile in modalità non invasiva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Ventilazione impiegabile in pazienti adulti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Ventilazione impiegabile in pazienti pediatrici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Ventilazione impiegabile in pazienti neonatali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Ventilazione impiegabile in pazienti con assenza di respiro spontaneo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Ventilazione impiegabile in pazienti con presenza di respiro spontaneo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Impiegabile in fase di svezzamento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Disponibilità di studi clinici a supporto (si/no, descrivere ed elencare riferimenti bibliografici)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Parametri regolabili (descrivere)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ALTRA VENTILAZIONE DISPONIBILE n.2 (NON RICONDUCIBILE AI PUNTI PRECEDENTI) (si/no, descrivere)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Ventilazione impiegabile in modalità invasiva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Ventilazione impiegabile in modalità non invasiva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Ventilazione impiegabile in pazienti adulti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Ventilazione impiegabile in pazienti pediatrici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Ventilazione impiegabile in pazienti neonatali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Ventilazione impiegabile in pazienti con assenza di respiro spontaneo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Ventilazione impiegabile in pazienti con presenza di respiro spontaneo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Impiegabile in fase di svezzamento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Disponibilità di studi clinici a supporto (si/no, descrivere ed elencare riferimenti bibliografici)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Parametri regolabili (descrivere)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ALTRA VENTILAZIONE DISPONIBILE n…(NON RICONDUCIBILE AI PUNTI PRECEDENTI) (si/no, descrivere)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Ventilazione impiegabile in modalità invasiva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Ventilazione impiegabile in modalità non invasiva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Ventilazione impiegabile in pazienti adulti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Ventilazione impiegabile in pazienti pediatrici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Ventilazione impiegabile in pazienti neonatali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Ventilazione impiegabile in pazienti con assenza di respiro spontaneo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Ventilazione impiegabile in pazienti con presenza di respiro spontaneo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Impiegabile in fase di svezzamento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Disponibilità di studi clinici a supporto (si/no, descrivere ed elencare riferimenti bibliografici)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Parametri regolabili (descrivere)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0"/>
                <w:numId w:val="9"/>
              </w:num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255B35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b/>
                <w:bCs/>
                <w:sz w:val="20"/>
                <w:szCs w:val="20"/>
              </w:rPr>
              <w:t>INTERFACCIA UTENTE E RELATIVE PRESTAZIONI E FUNZIONALITA’ (descrivere)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Dimensioni display (in pollici)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Risoluzione (in pixel)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  <w:lang w:val="en-GB"/>
              </w:rPr>
            </w:pPr>
            <w:r w:rsidRPr="00FB72E3">
              <w:rPr>
                <w:rFonts w:ascii="Garamond" w:hAnsi="Garamond" w:cs="Calibri"/>
                <w:sz w:val="20"/>
                <w:szCs w:val="20"/>
                <w:lang w:val="en-GB"/>
              </w:rPr>
              <w:t>Touch screen(si/no)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  <w:lang w:val="en-GB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Display a colori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Durata massima prevista/vita utile del display (indicare)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Modalità di impostazione e regolazione dei parametri (descrivere)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Modalità di impostazione e regolazione dei parametri (descrivere)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Possibilità di orientare e posizionare nello spazio il display (si/no, descrivere, indicare tutte le movimentazioni ed orientamenti possibili)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Possibilità di ruotare il display attorno il proprio asse verticale (si/no, descrivere)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Possibilità di ruotare il display attorno il proprio asse orizzontale (si/no, descrivere)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Possibilità di regolazione in altezza del display (si/no, descrivere)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Possibilità di traslazione orizzontale del display (si/no, descrivere)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Altre movimentazioni disponibili per il display (si/no, descrivere)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INFORMAZIONI VISUALIZZATE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/>
                <w:sz w:val="20"/>
                <w:szCs w:val="20"/>
              </w:rPr>
              <w:t>Possibilità di visualizzazione contemporanea dei parametri e curve su display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/>
                <w:sz w:val="20"/>
                <w:szCs w:val="20"/>
              </w:rPr>
              <w:t>Possibilità visualizzazione contemporanea di un numero curve non inferiore a 3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/>
                <w:sz w:val="20"/>
                <w:szCs w:val="20"/>
              </w:rPr>
              <w:t>Possibilità visualizzazione di loops/cicli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Numero di parametri numerici visualizzabili contemporaneamente (indicare)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Numero di curve visualizzabili contemporaneamente (indicare)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Numero di loop/cicli visualizzabili contemporaneamente (indicare)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Visualizzazione dei valori impostati e valori target (si/no,  descrivere)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Visualizzazione dei valori misurati (si/no,  descrivere)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Visualizzazione degli eventi di trigger (si/no,  descrivere)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Visualizzazione e distinzione degli eventi di respirazione spontanea e di ventilazione meccanica da ventilatore (si/no,  descrivere)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Visualizzazione dello stato di dipendenza dal ventilatore (indicare e descrivere)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Possibilità di personalizzazione dell’interfaccia utente (si/no, indicare e descrivere)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Possibilità di disporre di preset (si/no, indicare e descrivere)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Altre informazioni visualizzabili (indicare e descrivere)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ALTRE PRESTAZIONI DELL’INTERFACCIA UTENTE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MEMORIZZAZIONE DATI (si/no, descrivere tipo e formato)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MEMORIZZAZIONE TREND (si/no, descrivere tipo e formato)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TREND DATI (indicare la massima durata memorizzabile ed il numero massimo di parametri/informazioni memorizzabili)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ESPORTAZIONE SCHERMATE (si/no, descrivere tipo e formato)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ESPORTAZIONE DATI (si/no, descrivere tipo e formato)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ESPORTAZIONE TREND (si/no, descrivere tipo e formato)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 xml:space="preserve">INGRESSI/USCITE (si/no, descrivere) 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/>
                <w:sz w:val="20"/>
                <w:szCs w:val="20"/>
              </w:rPr>
              <w:t>USB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ind w:right="566"/>
              <w:jc w:val="both"/>
              <w:rPr>
                <w:rFonts w:ascii="Garamond" w:hAnsi="Garamond"/>
                <w:sz w:val="20"/>
                <w:szCs w:val="20"/>
              </w:rPr>
            </w:pPr>
            <w:r w:rsidRPr="00FB72E3">
              <w:rPr>
                <w:rFonts w:ascii="Garamond" w:hAnsi="Garamond"/>
                <w:sz w:val="20"/>
                <w:szCs w:val="20"/>
              </w:rPr>
              <w:t>altri ingressi/uscite (descrivere)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ind w:right="566"/>
              <w:jc w:val="both"/>
              <w:rPr>
                <w:rFonts w:ascii="Garamond" w:hAnsi="Garamond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INTERFACCE/</w:t>
            </w:r>
            <w:r w:rsidRPr="00FB72E3">
              <w:rPr>
                <w:rFonts w:ascii="Garamond" w:hAnsi="Garamond"/>
                <w:sz w:val="20"/>
                <w:szCs w:val="20"/>
              </w:rPr>
              <w:t>INTEGRAZIONE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867898" w:rsidP="00FB72E3">
            <w:pPr>
              <w:ind w:right="566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</w:t>
            </w:r>
            <w:r w:rsidR="00B13637" w:rsidRPr="00FB72E3">
              <w:rPr>
                <w:rFonts w:ascii="Garamond" w:hAnsi="Garamond"/>
                <w:sz w:val="20"/>
                <w:szCs w:val="20"/>
              </w:rPr>
              <w:t>escrivere modalità integrazione con eventuale rete ospedaliera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ind w:right="566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0"/>
                <w:numId w:val="9"/>
              </w:num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ind w:right="566"/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B72E3">
              <w:rPr>
                <w:rFonts w:ascii="Garamond" w:hAnsi="Garamond"/>
                <w:b/>
                <w:bCs/>
                <w:sz w:val="20"/>
                <w:szCs w:val="20"/>
              </w:rPr>
              <w:t>SOFTWARE APPLICATIVI IN LINGUA ITALIANA (si, 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867898" w:rsidP="00FB72E3">
            <w:pPr>
              <w:ind w:right="566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</w:t>
            </w:r>
            <w:r w:rsidR="00B13637" w:rsidRPr="00FB72E3">
              <w:rPr>
                <w:rFonts w:ascii="Garamond" w:hAnsi="Garamond"/>
                <w:sz w:val="20"/>
                <w:szCs w:val="20"/>
              </w:rPr>
              <w:t>rogrammi disponibili (elencare)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867898" w:rsidP="00FB72E3">
            <w:pPr>
              <w:adjustRightInd w:val="0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D</w:t>
            </w:r>
            <w:r w:rsidR="00B13637" w:rsidRPr="00FB72E3">
              <w:rPr>
                <w:rFonts w:ascii="Garamond" w:hAnsi="Garamond" w:cs="Arial"/>
                <w:sz w:val="20"/>
                <w:szCs w:val="20"/>
              </w:rPr>
              <w:t>escrizione programmi: descrivere dettagliatamente ogni programma, le funzioni delle procedure disponibili, gli eventuali parametri calcolabili e tutto quanto ritenuto necessario per la migliore descrizione del software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867898" w:rsidP="00FB72E3">
            <w:pPr>
              <w:adjustRightInd w:val="0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L</w:t>
            </w:r>
            <w:r w:rsidR="00B13637" w:rsidRPr="00FB72E3">
              <w:rPr>
                <w:rFonts w:ascii="Garamond" w:hAnsi="Garamond" w:cs="Arial"/>
                <w:sz w:val="20"/>
                <w:szCs w:val="20"/>
              </w:rPr>
              <w:t xml:space="preserve">inguaggi evoluti di programmazione disponibili (se si elencare) 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0"/>
                <w:numId w:val="9"/>
              </w:num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ind w:right="566"/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B72E3">
              <w:rPr>
                <w:rFonts w:ascii="Garamond" w:hAnsi="Garamond"/>
                <w:b/>
                <w:bCs/>
                <w:sz w:val="20"/>
                <w:szCs w:val="20"/>
              </w:rPr>
              <w:t>ACCESSORI IN DOTAZIONE (indicare quantitativi)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40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867898" w:rsidP="00FB72E3">
            <w:pPr>
              <w:adjustRightInd w:val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</w:t>
            </w:r>
            <w:r w:rsidR="00B13637" w:rsidRPr="00FB72E3">
              <w:rPr>
                <w:rFonts w:ascii="Garamond" w:hAnsi="Garamond"/>
                <w:sz w:val="20"/>
                <w:szCs w:val="20"/>
              </w:rPr>
              <w:t>arrello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40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867898" w:rsidP="00FB72E3">
            <w:pPr>
              <w:adjustRightInd w:val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</w:t>
            </w:r>
            <w:r w:rsidR="00B13637" w:rsidRPr="00FB72E3">
              <w:rPr>
                <w:rFonts w:ascii="Garamond" w:hAnsi="Garamond"/>
                <w:sz w:val="20"/>
                <w:szCs w:val="20"/>
              </w:rPr>
              <w:t>raccio reggi circuiti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40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867898" w:rsidP="00FB72E3">
            <w:pPr>
              <w:adjustRightInd w:val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</w:t>
            </w:r>
            <w:r w:rsidR="00B13637" w:rsidRPr="00FB72E3">
              <w:rPr>
                <w:rFonts w:ascii="Garamond" w:hAnsi="Garamond"/>
                <w:sz w:val="20"/>
                <w:szCs w:val="20"/>
              </w:rPr>
              <w:t>upporto per umidificatore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40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/>
                <w:sz w:val="20"/>
                <w:szCs w:val="20"/>
              </w:rPr>
            </w:pPr>
            <w:r w:rsidRPr="00FB72E3">
              <w:rPr>
                <w:rFonts w:ascii="Garamond" w:hAnsi="Garamond"/>
                <w:sz w:val="20"/>
                <w:szCs w:val="20"/>
              </w:rPr>
              <w:t>In offerta sono inclusi n. 2 circuiti pazienti riutilizzabili per ogni ventilatore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C8198B" w:rsidP="00FB72E3">
            <w:pPr>
              <w:adjustRightInd w:val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</w:t>
            </w:r>
            <w:r w:rsidR="00B13637" w:rsidRPr="00FB72E3">
              <w:rPr>
                <w:rFonts w:ascii="Garamond" w:hAnsi="Garamond"/>
                <w:sz w:val="20"/>
                <w:szCs w:val="20"/>
              </w:rPr>
              <w:t>ltro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/>
                <w:sz w:val="20"/>
                <w:szCs w:val="20"/>
              </w:rPr>
            </w:pPr>
            <w:r w:rsidRPr="00FB72E3">
              <w:rPr>
                <w:rFonts w:ascii="Garamond" w:hAnsi="Garamond"/>
                <w:sz w:val="20"/>
                <w:szCs w:val="20"/>
              </w:rPr>
              <w:t>Possibilità di impiego del ventilatore polmonare con i circuiti paziente riutilizzabili di libero approvvigionamento sul mercato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/>
                <w:sz w:val="20"/>
                <w:szCs w:val="20"/>
              </w:rPr>
            </w:pPr>
            <w:r w:rsidRPr="00FB72E3">
              <w:rPr>
                <w:rFonts w:ascii="Garamond" w:hAnsi="Garamond"/>
                <w:sz w:val="20"/>
                <w:szCs w:val="20"/>
              </w:rPr>
              <w:t>Possibilità di impiego del ventilatore polmonare con accessori di libero approvvigionamento sul mercato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/>
                <w:sz w:val="20"/>
                <w:szCs w:val="20"/>
              </w:rPr>
            </w:pPr>
            <w:r w:rsidRPr="00FB72E3">
              <w:rPr>
                <w:rFonts w:ascii="Garamond" w:hAnsi="Garamond"/>
                <w:sz w:val="20"/>
                <w:szCs w:val="20"/>
              </w:rPr>
              <w:t>Gli accessori da impiegare con il ventilatore polmonare sono vincolati ad un unico fornitore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0"/>
                <w:numId w:val="9"/>
              </w:num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ind w:right="566"/>
              <w:jc w:val="both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FB72E3">
              <w:rPr>
                <w:rFonts w:ascii="Garamond" w:hAnsi="Garamond"/>
                <w:b/>
                <w:bCs/>
                <w:sz w:val="20"/>
                <w:szCs w:val="20"/>
              </w:rPr>
              <w:t>CONSUMABILI IN DOTAZIONE (descrivere ed indicare quantitativi)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ind w:right="566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FB72E3">
              <w:rPr>
                <w:rFonts w:ascii="Garamond" w:hAnsi="Garamond" w:cs="Arial"/>
                <w:sz w:val="20"/>
                <w:szCs w:val="20"/>
              </w:rPr>
              <w:t>Numero kit di nebulizzazione per pazienti adulti per singolo ventilatore polmonare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ind w:right="566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FB72E3">
              <w:rPr>
                <w:rFonts w:ascii="Garamond" w:hAnsi="Garamond" w:cs="Arial"/>
                <w:sz w:val="20"/>
                <w:szCs w:val="20"/>
              </w:rPr>
              <w:t>Numero kit di nebulizzazione per pazienti pediatrici per singolo ventilatore polmonare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ind w:right="566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FB72E3">
              <w:rPr>
                <w:rFonts w:ascii="Garamond" w:hAnsi="Garamond" w:cs="Arial"/>
                <w:sz w:val="20"/>
                <w:szCs w:val="20"/>
              </w:rPr>
              <w:t>Filtri HME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ind w:right="566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FB72E3">
              <w:rPr>
                <w:rFonts w:ascii="Garamond" w:hAnsi="Garamond" w:cs="Arial"/>
                <w:sz w:val="20"/>
                <w:szCs w:val="20"/>
              </w:rPr>
              <w:t>filtri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ind w:right="566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FB72E3">
              <w:rPr>
                <w:rFonts w:ascii="Garamond" w:hAnsi="Garamond" w:cs="Arial"/>
                <w:sz w:val="20"/>
                <w:szCs w:val="20"/>
              </w:rPr>
              <w:t>Trappole raccogli condensa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867898" w:rsidP="00867898">
            <w:pPr>
              <w:ind w:right="566"/>
              <w:jc w:val="both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C</w:t>
            </w:r>
            <w:r w:rsidR="00B13637" w:rsidRPr="00FB72E3">
              <w:rPr>
                <w:rFonts w:ascii="Garamond" w:hAnsi="Garamond" w:cs="Arial"/>
                <w:sz w:val="20"/>
                <w:szCs w:val="20"/>
              </w:rPr>
              <w:t>ircuiti respiratori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867898" w:rsidP="00FB72E3">
            <w:pPr>
              <w:ind w:right="566"/>
              <w:jc w:val="both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M</w:t>
            </w:r>
            <w:r w:rsidR="00B13637" w:rsidRPr="00FB72E3">
              <w:rPr>
                <w:rFonts w:ascii="Garamond" w:hAnsi="Garamond" w:cs="Arial"/>
                <w:sz w:val="20"/>
                <w:szCs w:val="20"/>
              </w:rPr>
              <w:t>aschere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867898" w:rsidP="00FB72E3">
            <w:pPr>
              <w:adjustRightInd w:val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</w:t>
            </w:r>
            <w:r w:rsidR="00B13637" w:rsidRPr="00FB72E3">
              <w:rPr>
                <w:rFonts w:ascii="Garamond" w:hAnsi="Garamond"/>
                <w:sz w:val="20"/>
                <w:szCs w:val="20"/>
              </w:rPr>
              <w:t>ltro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/>
                <w:sz w:val="20"/>
                <w:szCs w:val="20"/>
              </w:rPr>
            </w:pPr>
            <w:r w:rsidRPr="00FB72E3">
              <w:rPr>
                <w:rFonts w:ascii="Garamond" w:hAnsi="Garamond"/>
                <w:sz w:val="20"/>
                <w:szCs w:val="20"/>
              </w:rPr>
              <w:t>Possibilità di impiego del ventilatore polmonare con i circuiti paziente di libero approvvigionamento sul mercato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/>
                <w:sz w:val="20"/>
                <w:szCs w:val="20"/>
              </w:rPr>
            </w:pPr>
            <w:r w:rsidRPr="00FB72E3">
              <w:rPr>
                <w:rFonts w:ascii="Garamond" w:hAnsi="Garamond"/>
                <w:sz w:val="20"/>
                <w:szCs w:val="20"/>
              </w:rPr>
              <w:t>Possibilità di impiego del ventilatore polmonare con materiale di consumo di libero approvvigionamento sul mercato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/>
                <w:sz w:val="20"/>
                <w:szCs w:val="20"/>
              </w:rPr>
            </w:pPr>
            <w:r w:rsidRPr="00FB72E3">
              <w:rPr>
                <w:rFonts w:ascii="Garamond" w:hAnsi="Garamond"/>
                <w:sz w:val="20"/>
                <w:szCs w:val="20"/>
              </w:rPr>
              <w:t>I materiali di consumo da impiegare con il ventilatore polmonare sono vincolati ad un unico fornitore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0"/>
                <w:numId w:val="9"/>
              </w:num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ind w:right="566"/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B72E3">
              <w:rPr>
                <w:rFonts w:ascii="Garamond" w:hAnsi="Garamond"/>
                <w:b/>
                <w:bCs/>
                <w:sz w:val="20"/>
                <w:szCs w:val="20"/>
              </w:rPr>
              <w:t>CARATTERISTICHE ACCESSORI IN DOTAZIONE</w:t>
            </w:r>
            <w:r w:rsidR="00D57539">
              <w:rPr>
                <w:rFonts w:ascii="Garamond" w:hAnsi="Garamond"/>
                <w:b/>
                <w:bCs/>
                <w:sz w:val="20"/>
                <w:szCs w:val="20"/>
              </w:rPr>
              <w:t>/OPZIONE</w:t>
            </w:r>
            <w:r w:rsidRPr="00FB72E3">
              <w:rPr>
                <w:rFonts w:ascii="Garamond" w:hAnsi="Garamond"/>
                <w:b/>
                <w:bCs/>
                <w:sz w:val="20"/>
                <w:szCs w:val="20"/>
              </w:rPr>
              <w:t xml:space="preserve"> (descrivere ed indicare quantitativi)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ind w:right="566"/>
              <w:jc w:val="both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FB72E3">
              <w:rPr>
                <w:rFonts w:ascii="Garamond" w:hAnsi="Garamond" w:cs="Arial"/>
                <w:b/>
                <w:bCs/>
                <w:sz w:val="20"/>
                <w:szCs w:val="20"/>
              </w:rPr>
              <w:t>NEBULIZZATORE</w:t>
            </w:r>
            <w:r w:rsidR="00D57539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(in dotazione)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ind w:right="566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FB72E3">
              <w:rPr>
                <w:rFonts w:ascii="Garamond" w:hAnsi="Garamond" w:cs="Arial"/>
                <w:sz w:val="20"/>
                <w:szCs w:val="20"/>
              </w:rPr>
              <w:t>Nebulizzatore integrato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ind w:right="566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FB72E3">
              <w:rPr>
                <w:rFonts w:ascii="Garamond" w:hAnsi="Garamond" w:cs="Arial"/>
                <w:sz w:val="20"/>
                <w:szCs w:val="20"/>
              </w:rPr>
              <w:t>Numero di nebulizzatori per ciascun ventilatore (indicare)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ind w:right="566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FB72E3">
              <w:rPr>
                <w:rFonts w:ascii="Garamond" w:hAnsi="Garamond" w:cs="Arial"/>
                <w:sz w:val="20"/>
                <w:szCs w:val="20"/>
              </w:rPr>
              <w:t>Fabbricante (descrivere)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ind w:right="566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FB72E3">
              <w:rPr>
                <w:rFonts w:ascii="Garamond" w:hAnsi="Garamond" w:cs="Arial"/>
                <w:sz w:val="20"/>
                <w:szCs w:val="20"/>
              </w:rPr>
              <w:t>Modello (descrivere)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ind w:right="566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FB72E3">
              <w:rPr>
                <w:rFonts w:ascii="Garamond" w:hAnsi="Garamond" w:cs="Arial"/>
                <w:sz w:val="20"/>
                <w:szCs w:val="20"/>
              </w:rPr>
              <w:t>Il nebulizzatore è un dispositivo medico (si/no, descrivere)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ind w:right="566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FB72E3">
              <w:rPr>
                <w:rFonts w:ascii="Garamond" w:hAnsi="Garamond" w:cs="Arial"/>
                <w:sz w:val="20"/>
                <w:szCs w:val="20"/>
              </w:rPr>
              <w:t>CND (indicare)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ind w:right="566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FB72E3">
              <w:rPr>
                <w:rFonts w:ascii="Garamond" w:hAnsi="Garamond" w:cs="Arial"/>
                <w:sz w:val="20"/>
                <w:szCs w:val="20"/>
              </w:rPr>
              <w:t>Numero di repertorio NSIS (indicare)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3D714A" w:rsidRPr="00FB72E3" w:rsidTr="00255B35">
        <w:trPr>
          <w:trHeight w:val="225"/>
        </w:trPr>
        <w:tc>
          <w:tcPr>
            <w:tcW w:w="954" w:type="dxa"/>
          </w:tcPr>
          <w:p w:rsidR="003D714A" w:rsidRPr="00FB72E3" w:rsidRDefault="003D714A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3D714A" w:rsidRPr="00FB72E3" w:rsidRDefault="003D714A" w:rsidP="0076545E">
            <w:pPr>
              <w:pStyle w:val="Titolo8"/>
              <w:rPr>
                <w:rFonts w:ascii="Garamond" w:hAnsi="Garamond"/>
                <w:b w:val="0"/>
                <w:bCs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bCs w:val="0"/>
                <w:sz w:val="20"/>
                <w:szCs w:val="20"/>
              </w:rPr>
              <w:t>L</w:t>
            </w:r>
            <w:r w:rsidRPr="00FB72E3">
              <w:rPr>
                <w:rFonts w:ascii="Garamond" w:hAnsi="Garamond"/>
                <w:b w:val="0"/>
                <w:bCs w:val="0"/>
                <w:sz w:val="20"/>
                <w:szCs w:val="20"/>
              </w:rPr>
              <w:t>a destinazione d’uso include l’impiego in pazienti adulti (si/no)</w:t>
            </w:r>
          </w:p>
        </w:tc>
        <w:tc>
          <w:tcPr>
            <w:tcW w:w="1971" w:type="dxa"/>
            <w:gridSpan w:val="2"/>
          </w:tcPr>
          <w:p w:rsidR="003D714A" w:rsidRPr="00FB72E3" w:rsidRDefault="003D714A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3D714A" w:rsidRPr="00FB72E3" w:rsidTr="00255B35">
        <w:trPr>
          <w:trHeight w:val="225"/>
        </w:trPr>
        <w:tc>
          <w:tcPr>
            <w:tcW w:w="954" w:type="dxa"/>
          </w:tcPr>
          <w:p w:rsidR="003D714A" w:rsidRPr="00FB72E3" w:rsidRDefault="003D714A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3D714A" w:rsidRPr="00FB72E3" w:rsidRDefault="003D714A" w:rsidP="0076545E">
            <w:pPr>
              <w:pStyle w:val="Titolo8"/>
              <w:rPr>
                <w:rFonts w:ascii="Garamond" w:hAnsi="Garamond"/>
                <w:b w:val="0"/>
                <w:bCs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bCs w:val="0"/>
                <w:sz w:val="20"/>
                <w:szCs w:val="20"/>
              </w:rPr>
              <w:t>L</w:t>
            </w:r>
            <w:r w:rsidRPr="00FB72E3">
              <w:rPr>
                <w:rFonts w:ascii="Garamond" w:hAnsi="Garamond"/>
                <w:b w:val="0"/>
                <w:bCs w:val="0"/>
                <w:sz w:val="20"/>
                <w:szCs w:val="20"/>
              </w:rPr>
              <w:t>a destinazione d’uso include l’impiego in pazienti pediatrici (si/no)</w:t>
            </w:r>
          </w:p>
        </w:tc>
        <w:tc>
          <w:tcPr>
            <w:tcW w:w="1971" w:type="dxa"/>
            <w:gridSpan w:val="2"/>
          </w:tcPr>
          <w:p w:rsidR="003D714A" w:rsidRPr="00FB72E3" w:rsidRDefault="003D714A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3D714A" w:rsidRPr="00FB72E3" w:rsidTr="00255B35">
        <w:trPr>
          <w:trHeight w:val="225"/>
        </w:trPr>
        <w:tc>
          <w:tcPr>
            <w:tcW w:w="954" w:type="dxa"/>
          </w:tcPr>
          <w:p w:rsidR="003D714A" w:rsidRPr="00FB72E3" w:rsidRDefault="003D714A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3D714A" w:rsidRPr="00FB72E3" w:rsidRDefault="003D714A" w:rsidP="0076545E">
            <w:pPr>
              <w:pStyle w:val="Titolo8"/>
              <w:rPr>
                <w:rFonts w:ascii="Garamond" w:hAnsi="Garamond"/>
                <w:b w:val="0"/>
                <w:bCs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bCs w:val="0"/>
                <w:sz w:val="20"/>
                <w:szCs w:val="20"/>
              </w:rPr>
              <w:t>L</w:t>
            </w:r>
            <w:r w:rsidRPr="00FB72E3">
              <w:rPr>
                <w:rFonts w:ascii="Garamond" w:hAnsi="Garamond"/>
                <w:b w:val="0"/>
                <w:bCs w:val="0"/>
                <w:sz w:val="20"/>
                <w:szCs w:val="20"/>
              </w:rPr>
              <w:t>a destinazione d’uso include l’impiego in pazienti neonatali (si/no)</w:t>
            </w:r>
          </w:p>
        </w:tc>
        <w:tc>
          <w:tcPr>
            <w:tcW w:w="1971" w:type="dxa"/>
            <w:gridSpan w:val="2"/>
          </w:tcPr>
          <w:p w:rsidR="003D714A" w:rsidRPr="00FB72E3" w:rsidRDefault="003D714A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3D714A" w:rsidRPr="00FB72E3" w:rsidTr="00255B35">
        <w:trPr>
          <w:trHeight w:val="225"/>
        </w:trPr>
        <w:tc>
          <w:tcPr>
            <w:tcW w:w="954" w:type="dxa"/>
          </w:tcPr>
          <w:p w:rsidR="003D714A" w:rsidRPr="00FB72E3" w:rsidRDefault="003D714A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3D714A" w:rsidRPr="00FB72E3" w:rsidRDefault="003D714A" w:rsidP="0076545E">
            <w:pPr>
              <w:pStyle w:val="Titolo8"/>
              <w:rPr>
                <w:rFonts w:ascii="Garamond" w:hAnsi="Garamond"/>
                <w:b w:val="0"/>
                <w:bCs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bCs w:val="0"/>
                <w:sz w:val="20"/>
                <w:szCs w:val="20"/>
              </w:rPr>
              <w:t>L</w:t>
            </w:r>
            <w:r w:rsidRPr="00FB72E3">
              <w:rPr>
                <w:rFonts w:ascii="Garamond" w:hAnsi="Garamond"/>
                <w:b w:val="0"/>
                <w:bCs w:val="0"/>
                <w:sz w:val="20"/>
                <w:szCs w:val="20"/>
              </w:rPr>
              <w:t>a destinazione d’uso include l’impiego per ventilazione invasiva (si/no)</w:t>
            </w:r>
          </w:p>
        </w:tc>
        <w:tc>
          <w:tcPr>
            <w:tcW w:w="1971" w:type="dxa"/>
            <w:gridSpan w:val="2"/>
          </w:tcPr>
          <w:p w:rsidR="003D714A" w:rsidRPr="00FB72E3" w:rsidRDefault="003D714A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3D714A" w:rsidRPr="00FB72E3" w:rsidTr="00255B35">
        <w:trPr>
          <w:trHeight w:val="225"/>
        </w:trPr>
        <w:tc>
          <w:tcPr>
            <w:tcW w:w="954" w:type="dxa"/>
          </w:tcPr>
          <w:p w:rsidR="003D714A" w:rsidRPr="00FB72E3" w:rsidRDefault="003D714A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3D714A" w:rsidRPr="00FB72E3" w:rsidRDefault="003D714A" w:rsidP="0076545E">
            <w:pPr>
              <w:pStyle w:val="Titolo8"/>
              <w:rPr>
                <w:rFonts w:ascii="Garamond" w:hAnsi="Garamond"/>
                <w:b w:val="0"/>
                <w:bCs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bCs w:val="0"/>
                <w:sz w:val="20"/>
                <w:szCs w:val="20"/>
              </w:rPr>
              <w:t>L</w:t>
            </w:r>
            <w:r w:rsidRPr="00FB72E3">
              <w:rPr>
                <w:rFonts w:ascii="Garamond" w:hAnsi="Garamond"/>
                <w:b w:val="0"/>
                <w:bCs w:val="0"/>
                <w:sz w:val="20"/>
                <w:szCs w:val="20"/>
              </w:rPr>
              <w:t>a destinazione d’uso include l’impiego per ventilazione non invasiva (si/no)</w:t>
            </w:r>
          </w:p>
        </w:tc>
        <w:tc>
          <w:tcPr>
            <w:tcW w:w="1971" w:type="dxa"/>
            <w:gridSpan w:val="2"/>
          </w:tcPr>
          <w:p w:rsidR="003D714A" w:rsidRPr="00FB72E3" w:rsidRDefault="003D714A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ind w:right="566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FB72E3">
              <w:rPr>
                <w:rFonts w:ascii="Garamond" w:hAnsi="Garamond" w:cs="Arial"/>
                <w:sz w:val="20"/>
                <w:szCs w:val="20"/>
              </w:rPr>
              <w:t>Accessori del nebulizzatore (descrivere ed indicare quantitativi)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ind w:right="566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FB72E3">
              <w:rPr>
                <w:rFonts w:ascii="Garamond" w:hAnsi="Garamond" w:cs="Arial"/>
                <w:sz w:val="20"/>
                <w:szCs w:val="20"/>
              </w:rPr>
              <w:t>Materiale di consumo del nebulizzatore (descrivere ed indicare quantitativi)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ind w:right="566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FB72E3">
              <w:rPr>
                <w:rFonts w:ascii="Garamond" w:hAnsi="Garamond" w:cs="Arial"/>
                <w:sz w:val="20"/>
                <w:szCs w:val="20"/>
              </w:rPr>
              <w:t>Materiale di consumo del nebulizzatore (descrivere ed indicare quantitativi)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/>
                <w:sz w:val="20"/>
                <w:szCs w:val="20"/>
              </w:rPr>
            </w:pPr>
            <w:r w:rsidRPr="00FB72E3">
              <w:rPr>
                <w:rFonts w:ascii="Garamond" w:hAnsi="Garamond"/>
                <w:sz w:val="20"/>
                <w:szCs w:val="20"/>
              </w:rPr>
              <w:t>La fornitura include per ogni ventilatore polmonare un nebulizzatore comprensivo di tutti i componenti e materiali (raccordo a T, eventuali sistemi a calotta, tubi, cavi, altro) necessari per garantire il corretto, sicuro ed immediato funzionamento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/>
                <w:sz w:val="20"/>
                <w:szCs w:val="20"/>
              </w:rPr>
            </w:pPr>
            <w:r w:rsidRPr="00FB72E3">
              <w:rPr>
                <w:rFonts w:ascii="Garamond" w:hAnsi="Garamond"/>
                <w:sz w:val="20"/>
                <w:szCs w:val="20"/>
              </w:rPr>
              <w:t>Principio di funzionamento (descrivere)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/>
                <w:sz w:val="20"/>
                <w:szCs w:val="20"/>
              </w:rPr>
            </w:pPr>
            <w:r w:rsidRPr="00FB72E3">
              <w:rPr>
                <w:rFonts w:ascii="Garamond" w:hAnsi="Garamond"/>
                <w:sz w:val="20"/>
                <w:szCs w:val="20"/>
              </w:rPr>
              <w:t>Dimensioni (indicare)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/>
                <w:sz w:val="20"/>
                <w:szCs w:val="20"/>
              </w:rPr>
            </w:pPr>
            <w:r w:rsidRPr="00FB72E3">
              <w:rPr>
                <w:rFonts w:ascii="Garamond" w:hAnsi="Garamond"/>
                <w:sz w:val="20"/>
                <w:szCs w:val="20"/>
              </w:rPr>
              <w:t>Peso (indicare)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/>
                <w:sz w:val="20"/>
                <w:szCs w:val="20"/>
              </w:rPr>
            </w:pPr>
            <w:r w:rsidRPr="00FB72E3">
              <w:rPr>
                <w:rFonts w:ascii="Garamond" w:hAnsi="Garamond"/>
                <w:sz w:val="20"/>
                <w:szCs w:val="20"/>
              </w:rPr>
              <w:t>Portata minima (indicare)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/>
                <w:sz w:val="20"/>
                <w:szCs w:val="20"/>
              </w:rPr>
            </w:pPr>
            <w:r w:rsidRPr="00FB72E3">
              <w:rPr>
                <w:rFonts w:ascii="Garamond" w:hAnsi="Garamond"/>
                <w:sz w:val="20"/>
                <w:szCs w:val="20"/>
              </w:rPr>
              <w:t>Dimensione media delle particelle generate (indicare)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/>
                <w:sz w:val="20"/>
                <w:szCs w:val="20"/>
              </w:rPr>
            </w:pPr>
            <w:r w:rsidRPr="00FB72E3">
              <w:rPr>
                <w:rFonts w:ascii="Garamond" w:hAnsi="Garamond"/>
                <w:sz w:val="20"/>
                <w:szCs w:val="20"/>
              </w:rPr>
              <w:t>Massima durata di utilizzo per trattamenti nella modalità intermittente (indicare)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/>
                <w:sz w:val="20"/>
                <w:szCs w:val="20"/>
              </w:rPr>
            </w:pPr>
            <w:r w:rsidRPr="00FB72E3">
              <w:rPr>
                <w:rFonts w:ascii="Garamond" w:hAnsi="Garamond"/>
                <w:sz w:val="20"/>
                <w:szCs w:val="20"/>
              </w:rPr>
              <w:t>Massima durata di utilizzo per trattamenti nella modalità continua (indicare)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/>
                <w:sz w:val="20"/>
                <w:szCs w:val="20"/>
              </w:rPr>
            </w:pPr>
            <w:r w:rsidRPr="00FB72E3">
              <w:rPr>
                <w:rFonts w:ascii="Garamond" w:hAnsi="Garamond"/>
                <w:sz w:val="20"/>
                <w:szCs w:val="20"/>
              </w:rPr>
              <w:t>Alimentazione elettrica (descrivere)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/>
                <w:sz w:val="20"/>
                <w:szCs w:val="20"/>
              </w:rPr>
            </w:pPr>
            <w:r w:rsidRPr="00FB72E3">
              <w:rPr>
                <w:rFonts w:ascii="Garamond" w:hAnsi="Garamond"/>
                <w:sz w:val="20"/>
                <w:szCs w:val="20"/>
              </w:rPr>
              <w:t>Rumore in dB (descrivere)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/>
                <w:sz w:val="20"/>
                <w:szCs w:val="20"/>
              </w:rPr>
            </w:pPr>
            <w:r w:rsidRPr="00FB72E3">
              <w:rPr>
                <w:rFonts w:ascii="Garamond" w:hAnsi="Garamond"/>
                <w:sz w:val="20"/>
                <w:szCs w:val="20"/>
              </w:rPr>
              <w:t>Il nebulizzatore ed il relativo materiale di consumo consentono l’impiego con i circuiti paziente standard per ventilazione polmonare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ind w:right="566"/>
              <w:jc w:val="both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FB72E3">
              <w:rPr>
                <w:rFonts w:ascii="Garamond" w:hAnsi="Garamond" w:cs="Arial"/>
                <w:b/>
                <w:bCs/>
                <w:sz w:val="20"/>
                <w:szCs w:val="20"/>
              </w:rPr>
              <w:t>CIRCUITO PAZIENTE</w:t>
            </w:r>
            <w:r w:rsidR="00D57539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(in dotazione)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ind w:right="566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FB72E3">
              <w:rPr>
                <w:rFonts w:ascii="Garamond" w:hAnsi="Garamond" w:cs="Arial"/>
                <w:sz w:val="20"/>
                <w:szCs w:val="20"/>
              </w:rPr>
              <w:t>Numero di circuiti paziente riutilizzabili in dotazione a ciascun ventilatore (indicare)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ind w:right="566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FB72E3">
              <w:rPr>
                <w:rFonts w:ascii="Garamond" w:hAnsi="Garamond" w:cs="Arial"/>
                <w:sz w:val="20"/>
                <w:szCs w:val="20"/>
              </w:rPr>
              <w:t>Fabbricante (descrivere)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ind w:right="566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FB72E3">
              <w:rPr>
                <w:rFonts w:ascii="Garamond" w:hAnsi="Garamond" w:cs="Arial"/>
                <w:sz w:val="20"/>
                <w:szCs w:val="20"/>
              </w:rPr>
              <w:t>Modello (descrivere)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ind w:right="566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FB72E3">
              <w:rPr>
                <w:rFonts w:ascii="Garamond" w:hAnsi="Garamond" w:cs="Arial"/>
                <w:sz w:val="20"/>
                <w:szCs w:val="20"/>
              </w:rPr>
              <w:t>Il circuito paziente è un dispositivo medico (si/no, descrivere)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ind w:right="566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FB72E3">
              <w:rPr>
                <w:rFonts w:ascii="Garamond" w:hAnsi="Garamond" w:cs="Arial"/>
                <w:sz w:val="20"/>
                <w:szCs w:val="20"/>
              </w:rPr>
              <w:t>CND (indicare)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ind w:right="566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FB72E3">
              <w:rPr>
                <w:rFonts w:ascii="Garamond" w:hAnsi="Garamond" w:cs="Arial"/>
                <w:sz w:val="20"/>
                <w:szCs w:val="20"/>
              </w:rPr>
              <w:t>Numero di repertorio NSIS (indicare)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CC25A0" w:rsidP="00FB72E3">
            <w:pPr>
              <w:pStyle w:val="Titolo8"/>
              <w:rPr>
                <w:rFonts w:ascii="Garamond" w:hAnsi="Garamond"/>
                <w:b w:val="0"/>
                <w:bCs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bCs w:val="0"/>
                <w:sz w:val="20"/>
                <w:szCs w:val="20"/>
              </w:rPr>
              <w:t>L</w:t>
            </w:r>
            <w:r w:rsidR="00B13637" w:rsidRPr="00FB72E3">
              <w:rPr>
                <w:rFonts w:ascii="Garamond" w:hAnsi="Garamond"/>
                <w:b w:val="0"/>
                <w:bCs w:val="0"/>
                <w:sz w:val="20"/>
                <w:szCs w:val="20"/>
              </w:rPr>
              <w:t>a destinazione d’uso include l’impiego in pazienti adulti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CC25A0" w:rsidP="00FB72E3">
            <w:pPr>
              <w:pStyle w:val="Titolo8"/>
              <w:rPr>
                <w:rFonts w:ascii="Garamond" w:hAnsi="Garamond"/>
                <w:b w:val="0"/>
                <w:bCs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bCs w:val="0"/>
                <w:sz w:val="20"/>
                <w:szCs w:val="20"/>
              </w:rPr>
              <w:t>L</w:t>
            </w:r>
            <w:r w:rsidR="00B13637" w:rsidRPr="00FB72E3">
              <w:rPr>
                <w:rFonts w:ascii="Garamond" w:hAnsi="Garamond"/>
                <w:b w:val="0"/>
                <w:bCs w:val="0"/>
                <w:sz w:val="20"/>
                <w:szCs w:val="20"/>
              </w:rPr>
              <w:t>a destinazione d’uso include l’impiego in pazienti pediatrici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CC25A0" w:rsidP="00FB72E3">
            <w:pPr>
              <w:pStyle w:val="Titolo8"/>
              <w:rPr>
                <w:rFonts w:ascii="Garamond" w:hAnsi="Garamond"/>
                <w:b w:val="0"/>
                <w:bCs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bCs w:val="0"/>
                <w:sz w:val="20"/>
                <w:szCs w:val="20"/>
              </w:rPr>
              <w:t>L</w:t>
            </w:r>
            <w:r w:rsidR="00B13637" w:rsidRPr="00FB72E3">
              <w:rPr>
                <w:rFonts w:ascii="Garamond" w:hAnsi="Garamond"/>
                <w:b w:val="0"/>
                <w:bCs w:val="0"/>
                <w:sz w:val="20"/>
                <w:szCs w:val="20"/>
              </w:rPr>
              <w:t>a destinazione d’uso include l’impiego in pazienti neonatali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CC25A0" w:rsidP="00FB72E3">
            <w:pPr>
              <w:pStyle w:val="Titolo8"/>
              <w:rPr>
                <w:rFonts w:ascii="Garamond" w:hAnsi="Garamond"/>
                <w:b w:val="0"/>
                <w:bCs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bCs w:val="0"/>
                <w:sz w:val="20"/>
                <w:szCs w:val="20"/>
              </w:rPr>
              <w:t>L</w:t>
            </w:r>
            <w:r w:rsidR="00B13637" w:rsidRPr="00FB72E3">
              <w:rPr>
                <w:rFonts w:ascii="Garamond" w:hAnsi="Garamond"/>
                <w:b w:val="0"/>
                <w:bCs w:val="0"/>
                <w:sz w:val="20"/>
                <w:szCs w:val="20"/>
              </w:rPr>
              <w:t>a destinazione d’uso include l’impiego per ventilazione invasiva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CC25A0" w:rsidP="00FB72E3">
            <w:pPr>
              <w:pStyle w:val="Titolo8"/>
              <w:rPr>
                <w:rFonts w:ascii="Garamond" w:hAnsi="Garamond"/>
                <w:b w:val="0"/>
                <w:bCs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bCs w:val="0"/>
                <w:sz w:val="20"/>
                <w:szCs w:val="20"/>
              </w:rPr>
              <w:t>L</w:t>
            </w:r>
            <w:r w:rsidR="00B13637" w:rsidRPr="00FB72E3">
              <w:rPr>
                <w:rFonts w:ascii="Garamond" w:hAnsi="Garamond"/>
                <w:b w:val="0"/>
                <w:bCs w:val="0"/>
                <w:sz w:val="20"/>
                <w:szCs w:val="20"/>
              </w:rPr>
              <w:t>a destinazione d’uso include l’impiego per ventilazione non invasiva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ind w:right="566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FB72E3">
              <w:rPr>
                <w:rFonts w:ascii="Garamond" w:hAnsi="Garamond" w:cs="Arial"/>
                <w:sz w:val="20"/>
                <w:szCs w:val="20"/>
              </w:rPr>
              <w:t>Accessori del circuito paziente (descrivere ed indicare quantitativi)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/>
                <w:sz w:val="20"/>
                <w:szCs w:val="20"/>
              </w:rPr>
            </w:pPr>
            <w:r w:rsidRPr="00FB72E3">
              <w:rPr>
                <w:rFonts w:ascii="Garamond" w:hAnsi="Garamond"/>
                <w:sz w:val="20"/>
                <w:szCs w:val="20"/>
              </w:rPr>
              <w:t xml:space="preserve">La fornitura include per ogni circuito paziente riutilizzabile tutti i componenti riutilizzabili  (sensore di flusso, valvola espiratoria, filtri, altro) necessari per garantire il corretto, sicuro ed immediato funzionamento e la continuità di impiego del ventilatore tra un ciclo di sterilizzazione/disinfezione ed il successivo (si/no) 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/>
                <w:sz w:val="20"/>
                <w:szCs w:val="20"/>
              </w:rPr>
            </w:pPr>
            <w:r w:rsidRPr="00FB72E3">
              <w:rPr>
                <w:rFonts w:ascii="Garamond" w:hAnsi="Garamond"/>
                <w:sz w:val="20"/>
                <w:szCs w:val="20"/>
              </w:rPr>
              <w:t>Circuito paziente riutilizzabile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/>
                <w:sz w:val="20"/>
                <w:szCs w:val="20"/>
              </w:rPr>
            </w:pPr>
            <w:r w:rsidRPr="00FB72E3">
              <w:rPr>
                <w:rFonts w:ascii="Garamond" w:hAnsi="Garamond"/>
                <w:sz w:val="20"/>
                <w:szCs w:val="20"/>
              </w:rPr>
              <w:t>Circuito paziente autoclavabile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/>
                <w:sz w:val="20"/>
                <w:szCs w:val="20"/>
              </w:rPr>
            </w:pPr>
            <w:r w:rsidRPr="00FB72E3">
              <w:rPr>
                <w:rFonts w:ascii="Garamond" w:hAnsi="Garamond"/>
                <w:sz w:val="20"/>
                <w:szCs w:val="20"/>
              </w:rPr>
              <w:t>Circuito paziente lavabile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/>
                <w:sz w:val="20"/>
                <w:szCs w:val="20"/>
              </w:rPr>
            </w:pPr>
            <w:r w:rsidRPr="00FB72E3">
              <w:rPr>
                <w:rFonts w:ascii="Garamond" w:hAnsi="Garamond"/>
                <w:sz w:val="20"/>
                <w:szCs w:val="20"/>
              </w:rPr>
              <w:t>Caratteristiche dimensionali (descrivere)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/>
                <w:sz w:val="20"/>
                <w:szCs w:val="20"/>
              </w:rPr>
            </w:pPr>
            <w:r w:rsidRPr="00FB72E3">
              <w:rPr>
                <w:rFonts w:ascii="Garamond" w:hAnsi="Garamond"/>
                <w:sz w:val="20"/>
                <w:szCs w:val="20"/>
              </w:rPr>
              <w:t>Resistenza (indicare)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/>
                <w:sz w:val="20"/>
                <w:szCs w:val="20"/>
              </w:rPr>
            </w:pPr>
            <w:r w:rsidRPr="00FB72E3">
              <w:rPr>
                <w:rFonts w:ascii="Garamond" w:hAnsi="Garamond"/>
                <w:sz w:val="20"/>
                <w:szCs w:val="20"/>
              </w:rPr>
              <w:t>Complicanza (indicare)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/>
                <w:sz w:val="20"/>
                <w:szCs w:val="20"/>
              </w:rPr>
            </w:pPr>
            <w:r w:rsidRPr="00FB72E3">
              <w:rPr>
                <w:rFonts w:ascii="Garamond" w:hAnsi="Garamond"/>
                <w:sz w:val="20"/>
                <w:szCs w:val="20"/>
              </w:rPr>
              <w:t>Il circuito paziente riutilizzabile è scomponibile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/>
                <w:sz w:val="20"/>
                <w:szCs w:val="20"/>
              </w:rPr>
            </w:pPr>
            <w:r w:rsidRPr="00FB72E3">
              <w:rPr>
                <w:rFonts w:ascii="Garamond" w:hAnsi="Garamond"/>
                <w:sz w:val="20"/>
                <w:szCs w:val="20"/>
              </w:rPr>
              <w:t>Il circuito paziente riutilizzabile include il sensore di flusso espiratorio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/>
                <w:sz w:val="20"/>
                <w:szCs w:val="20"/>
              </w:rPr>
            </w:pPr>
            <w:r w:rsidRPr="00FB72E3">
              <w:rPr>
                <w:rFonts w:ascii="Garamond" w:hAnsi="Garamond"/>
                <w:sz w:val="20"/>
                <w:szCs w:val="20"/>
              </w:rPr>
              <w:t>Il circuito paziente riutilizzabile include la valvola espiratoria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/>
                <w:sz w:val="20"/>
                <w:szCs w:val="20"/>
              </w:rPr>
            </w:pPr>
            <w:r w:rsidRPr="00FB72E3">
              <w:rPr>
                <w:rFonts w:ascii="Garamond" w:hAnsi="Garamond"/>
                <w:sz w:val="20"/>
                <w:szCs w:val="20"/>
              </w:rPr>
              <w:t>Il circuito paziente riutilizzabile include le linee inspiratorie ed espiratorie e tubi riutilizzabili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/>
                <w:sz w:val="20"/>
                <w:szCs w:val="20"/>
              </w:rPr>
            </w:pPr>
            <w:r w:rsidRPr="00FB72E3">
              <w:rPr>
                <w:rFonts w:ascii="Garamond" w:hAnsi="Garamond"/>
                <w:sz w:val="20"/>
                <w:szCs w:val="20"/>
              </w:rPr>
              <w:t>Il circuito paziente riutilizzabile include il raccordo ad Y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/>
                <w:sz w:val="20"/>
                <w:szCs w:val="20"/>
              </w:rPr>
            </w:pPr>
            <w:r w:rsidRPr="00FB72E3">
              <w:rPr>
                <w:rFonts w:ascii="Garamond" w:hAnsi="Garamond"/>
                <w:sz w:val="20"/>
                <w:szCs w:val="20"/>
              </w:rPr>
              <w:t>Il circuito paziente riutilizzabile include il raccoglitore condensa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/>
                <w:sz w:val="20"/>
                <w:szCs w:val="20"/>
              </w:rPr>
            </w:pPr>
            <w:r w:rsidRPr="00FB72E3">
              <w:rPr>
                <w:rFonts w:ascii="Garamond" w:hAnsi="Garamond"/>
                <w:sz w:val="20"/>
                <w:szCs w:val="20"/>
              </w:rPr>
              <w:t>Il circuito paziente riutilizzabile include i filtri (si/no)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/>
                <w:sz w:val="20"/>
                <w:szCs w:val="20"/>
              </w:rPr>
            </w:pPr>
            <w:r w:rsidRPr="00FB72E3">
              <w:rPr>
                <w:rFonts w:ascii="Garamond" w:hAnsi="Garamond"/>
                <w:sz w:val="20"/>
                <w:szCs w:val="20"/>
              </w:rPr>
              <w:t>Componenti del circuito paziente (indicare)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/>
                <w:sz w:val="20"/>
                <w:szCs w:val="20"/>
              </w:rPr>
            </w:pPr>
            <w:r w:rsidRPr="00FB72E3">
              <w:rPr>
                <w:rFonts w:ascii="Garamond" w:hAnsi="Garamond"/>
                <w:sz w:val="20"/>
                <w:szCs w:val="20"/>
              </w:rPr>
              <w:t>Modalità di disinfezione/sterilizzazione dei vari componenti del circuito paziente (indicare)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/>
                <w:sz w:val="20"/>
                <w:szCs w:val="20"/>
              </w:rPr>
            </w:pPr>
            <w:r w:rsidRPr="00FB72E3">
              <w:rPr>
                <w:rFonts w:ascii="Garamond" w:hAnsi="Garamond"/>
                <w:sz w:val="20"/>
                <w:szCs w:val="20"/>
              </w:rPr>
              <w:t>Numero massimo di cicli di disinfezione/sterilizzazione dei vari componenti del circuito paziente (indicare)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13637" w:rsidRPr="00FB72E3" w:rsidTr="00255B35">
        <w:trPr>
          <w:trHeight w:val="225"/>
        </w:trPr>
        <w:tc>
          <w:tcPr>
            <w:tcW w:w="954" w:type="dxa"/>
          </w:tcPr>
          <w:p w:rsidR="00B13637" w:rsidRPr="00FB72E3" w:rsidRDefault="00B13637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13637" w:rsidRPr="00FB72E3" w:rsidRDefault="00B13637" w:rsidP="00FB72E3">
            <w:pPr>
              <w:adjustRightInd w:val="0"/>
              <w:jc w:val="both"/>
              <w:rPr>
                <w:rFonts w:ascii="Garamond" w:hAnsi="Garamond"/>
                <w:sz w:val="20"/>
                <w:szCs w:val="20"/>
              </w:rPr>
            </w:pPr>
            <w:r w:rsidRPr="00FB72E3">
              <w:rPr>
                <w:rFonts w:ascii="Garamond" w:hAnsi="Garamond"/>
                <w:sz w:val="20"/>
                <w:szCs w:val="20"/>
              </w:rPr>
              <w:t>Durata massima di impiego dei vari componenti del circuito paziente (indicare)</w:t>
            </w:r>
          </w:p>
        </w:tc>
        <w:tc>
          <w:tcPr>
            <w:tcW w:w="1971" w:type="dxa"/>
            <w:gridSpan w:val="2"/>
          </w:tcPr>
          <w:p w:rsidR="00B13637" w:rsidRPr="00FB72E3" w:rsidRDefault="00B13637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AF43DB" w:rsidTr="00AF43DB">
        <w:trPr>
          <w:trHeight w:val="22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DB" w:rsidRDefault="00AF43DB" w:rsidP="00AF43DB">
            <w:pPr>
              <w:adjustRightInd w:val="0"/>
              <w:ind w:left="792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DB" w:rsidRPr="00AF43DB" w:rsidRDefault="00AF43DB" w:rsidP="00FD4EDB">
            <w:pPr>
              <w:adjustRightInd w:val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AF43DB">
              <w:rPr>
                <w:rFonts w:ascii="Garamond" w:hAnsi="Garamond"/>
                <w:b/>
                <w:sz w:val="20"/>
                <w:szCs w:val="20"/>
              </w:rPr>
              <w:t xml:space="preserve">RISCALDATORE/UMIDIFICATORE 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DB" w:rsidRDefault="00AF43DB" w:rsidP="0076545E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AF43DB" w:rsidTr="00AF43DB">
        <w:trPr>
          <w:trHeight w:val="22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DB" w:rsidRDefault="00AF43DB" w:rsidP="00AF43DB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DB" w:rsidRPr="00AF43DB" w:rsidRDefault="00AF43DB" w:rsidP="00AF43DB">
            <w:pPr>
              <w:adjustRightInd w:val="0"/>
              <w:jc w:val="both"/>
              <w:rPr>
                <w:rFonts w:ascii="Garamond" w:hAnsi="Garamond"/>
                <w:sz w:val="20"/>
                <w:szCs w:val="20"/>
              </w:rPr>
            </w:pPr>
            <w:r w:rsidRPr="00AF43DB">
              <w:rPr>
                <w:rFonts w:ascii="Garamond" w:hAnsi="Garamond"/>
                <w:sz w:val="20"/>
                <w:szCs w:val="20"/>
              </w:rPr>
              <w:t>Integrato (si/no)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DB" w:rsidRDefault="00AF43DB" w:rsidP="0076545E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AF43DB" w:rsidRPr="00FB72E3" w:rsidTr="00AF43DB">
        <w:trPr>
          <w:trHeight w:val="22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DB" w:rsidRPr="00FB72E3" w:rsidRDefault="00AF43DB" w:rsidP="0076545E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DB" w:rsidRPr="00AF43DB" w:rsidRDefault="00AF43DB" w:rsidP="00AF43DB">
            <w:pPr>
              <w:adjustRightInd w:val="0"/>
              <w:jc w:val="both"/>
              <w:rPr>
                <w:rFonts w:ascii="Garamond" w:hAnsi="Garamond"/>
                <w:sz w:val="20"/>
                <w:szCs w:val="20"/>
              </w:rPr>
            </w:pPr>
            <w:r w:rsidRPr="00AF43DB">
              <w:rPr>
                <w:rFonts w:ascii="Garamond" w:hAnsi="Garamond"/>
                <w:sz w:val="20"/>
                <w:szCs w:val="20"/>
              </w:rPr>
              <w:t>Fabbricante (descrivere)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DB" w:rsidRPr="00FB72E3" w:rsidRDefault="00AF43DB" w:rsidP="0076545E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AF43DB" w:rsidRPr="00FB72E3" w:rsidTr="00AF43DB">
        <w:trPr>
          <w:trHeight w:val="22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DB" w:rsidRPr="00FB72E3" w:rsidRDefault="00AF43DB" w:rsidP="0076545E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DB" w:rsidRPr="00AF43DB" w:rsidRDefault="00AF43DB" w:rsidP="00AF43DB">
            <w:pPr>
              <w:adjustRightInd w:val="0"/>
              <w:jc w:val="both"/>
              <w:rPr>
                <w:rFonts w:ascii="Garamond" w:hAnsi="Garamond"/>
                <w:sz w:val="20"/>
                <w:szCs w:val="20"/>
              </w:rPr>
            </w:pPr>
            <w:r w:rsidRPr="00AF43DB">
              <w:rPr>
                <w:rFonts w:ascii="Garamond" w:hAnsi="Garamond"/>
                <w:sz w:val="20"/>
                <w:szCs w:val="20"/>
              </w:rPr>
              <w:t>Modello (descrivere)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DB" w:rsidRPr="00FB72E3" w:rsidRDefault="00AF43DB" w:rsidP="0076545E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AF43DB" w:rsidRPr="00FB72E3" w:rsidTr="00AF43DB">
        <w:trPr>
          <w:trHeight w:val="22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DB" w:rsidRPr="00FB72E3" w:rsidRDefault="00AF43DB" w:rsidP="0076545E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DB" w:rsidRPr="00AF43DB" w:rsidRDefault="00AF43DB" w:rsidP="00AF43DB">
            <w:pPr>
              <w:adjustRightInd w:val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L’umidificatore</w:t>
            </w:r>
            <w:r w:rsidRPr="00AF43DB">
              <w:rPr>
                <w:rFonts w:ascii="Garamond" w:hAnsi="Garamond"/>
                <w:sz w:val="20"/>
                <w:szCs w:val="20"/>
              </w:rPr>
              <w:t xml:space="preserve"> è un dispositivo medico (si/no, descrivere)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DB" w:rsidRPr="00FB72E3" w:rsidRDefault="00AF43DB" w:rsidP="0076545E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AF43DB" w:rsidRPr="00FB72E3" w:rsidTr="00AF43DB">
        <w:trPr>
          <w:trHeight w:val="22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DB" w:rsidRPr="00FB72E3" w:rsidRDefault="00AF43DB" w:rsidP="0076545E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DB" w:rsidRPr="00AF43DB" w:rsidRDefault="00AF43DB" w:rsidP="00AF43DB">
            <w:pPr>
              <w:adjustRightInd w:val="0"/>
              <w:jc w:val="both"/>
              <w:rPr>
                <w:rFonts w:ascii="Garamond" w:hAnsi="Garamond"/>
                <w:sz w:val="20"/>
                <w:szCs w:val="20"/>
              </w:rPr>
            </w:pPr>
            <w:r w:rsidRPr="00AF43DB">
              <w:rPr>
                <w:rFonts w:ascii="Garamond" w:hAnsi="Garamond"/>
                <w:sz w:val="20"/>
                <w:szCs w:val="20"/>
              </w:rPr>
              <w:t>CND (indicare)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DB" w:rsidRPr="00FB72E3" w:rsidRDefault="00AF43DB" w:rsidP="0076545E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AF43DB" w:rsidRPr="00FB72E3" w:rsidTr="00AF43DB">
        <w:trPr>
          <w:trHeight w:val="22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DB" w:rsidRPr="00FB72E3" w:rsidRDefault="00AF43DB" w:rsidP="0076545E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DB" w:rsidRPr="00AF43DB" w:rsidRDefault="00AF43DB" w:rsidP="00AF43DB">
            <w:pPr>
              <w:adjustRightInd w:val="0"/>
              <w:jc w:val="both"/>
              <w:rPr>
                <w:rFonts w:ascii="Garamond" w:hAnsi="Garamond"/>
                <w:sz w:val="20"/>
                <w:szCs w:val="20"/>
              </w:rPr>
            </w:pPr>
            <w:r w:rsidRPr="00AF43DB">
              <w:rPr>
                <w:rFonts w:ascii="Garamond" w:hAnsi="Garamond"/>
                <w:sz w:val="20"/>
                <w:szCs w:val="20"/>
              </w:rPr>
              <w:t>Numero di repertorio NSIS (indicare)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DB" w:rsidRPr="00FB72E3" w:rsidRDefault="00AF43DB" w:rsidP="0076545E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FD4EDB" w:rsidTr="00AF43DB">
        <w:trPr>
          <w:trHeight w:val="22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B" w:rsidRDefault="00FD4EDB" w:rsidP="00AF43DB">
            <w:pPr>
              <w:numPr>
                <w:ilvl w:val="1"/>
                <w:numId w:val="9"/>
              </w:numPr>
              <w:tabs>
                <w:tab w:val="num" w:pos="360"/>
              </w:tabs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EDB" w:rsidRPr="00FB72E3" w:rsidRDefault="00FD4EDB" w:rsidP="00EE592A">
            <w:pPr>
              <w:pStyle w:val="Titolo8"/>
              <w:rPr>
                <w:rFonts w:ascii="Garamond" w:hAnsi="Garamond"/>
                <w:b w:val="0"/>
                <w:bCs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bCs w:val="0"/>
                <w:sz w:val="20"/>
                <w:szCs w:val="20"/>
              </w:rPr>
              <w:t>L</w:t>
            </w:r>
            <w:r w:rsidRPr="00FB72E3">
              <w:rPr>
                <w:rFonts w:ascii="Garamond" w:hAnsi="Garamond"/>
                <w:b w:val="0"/>
                <w:bCs w:val="0"/>
                <w:sz w:val="20"/>
                <w:szCs w:val="20"/>
              </w:rPr>
              <w:t>a destinazione d’uso include l’impiego in pazienti adulti (si/no)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B" w:rsidRDefault="00FD4EDB" w:rsidP="0076545E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FD4EDB" w:rsidTr="00AF43DB">
        <w:trPr>
          <w:trHeight w:val="22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B" w:rsidRDefault="00FD4EDB" w:rsidP="00AF43DB">
            <w:pPr>
              <w:numPr>
                <w:ilvl w:val="1"/>
                <w:numId w:val="9"/>
              </w:numPr>
              <w:tabs>
                <w:tab w:val="num" w:pos="360"/>
              </w:tabs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EDB" w:rsidRPr="00FB72E3" w:rsidRDefault="00FD4EDB" w:rsidP="00EE592A">
            <w:pPr>
              <w:pStyle w:val="Titolo8"/>
              <w:rPr>
                <w:rFonts w:ascii="Garamond" w:hAnsi="Garamond"/>
                <w:b w:val="0"/>
                <w:bCs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bCs w:val="0"/>
                <w:sz w:val="20"/>
                <w:szCs w:val="20"/>
              </w:rPr>
              <w:t>L</w:t>
            </w:r>
            <w:r w:rsidRPr="00FB72E3">
              <w:rPr>
                <w:rFonts w:ascii="Garamond" w:hAnsi="Garamond"/>
                <w:b w:val="0"/>
                <w:bCs w:val="0"/>
                <w:sz w:val="20"/>
                <w:szCs w:val="20"/>
              </w:rPr>
              <w:t>a destinazione d’uso include l’impiego in pazienti pediatrici (si/no)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B" w:rsidRDefault="00FD4EDB" w:rsidP="0076545E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FD4EDB" w:rsidTr="00AF43DB">
        <w:trPr>
          <w:trHeight w:val="22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B" w:rsidRDefault="00FD4EDB" w:rsidP="00AF43DB">
            <w:pPr>
              <w:numPr>
                <w:ilvl w:val="1"/>
                <w:numId w:val="9"/>
              </w:numPr>
              <w:tabs>
                <w:tab w:val="num" w:pos="360"/>
              </w:tabs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EDB" w:rsidRPr="00FB72E3" w:rsidRDefault="00FD4EDB" w:rsidP="00EE592A">
            <w:pPr>
              <w:pStyle w:val="Titolo8"/>
              <w:rPr>
                <w:rFonts w:ascii="Garamond" w:hAnsi="Garamond"/>
                <w:b w:val="0"/>
                <w:bCs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bCs w:val="0"/>
                <w:sz w:val="20"/>
                <w:szCs w:val="20"/>
              </w:rPr>
              <w:t>L</w:t>
            </w:r>
            <w:r w:rsidRPr="00FB72E3">
              <w:rPr>
                <w:rFonts w:ascii="Garamond" w:hAnsi="Garamond"/>
                <w:b w:val="0"/>
                <w:bCs w:val="0"/>
                <w:sz w:val="20"/>
                <w:szCs w:val="20"/>
              </w:rPr>
              <w:t>a destinazione d’uso include l’impiego in pazienti neonatali (si/no)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B" w:rsidRDefault="00FD4EDB" w:rsidP="0076545E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FD4EDB" w:rsidTr="00AF43DB">
        <w:trPr>
          <w:trHeight w:val="22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B" w:rsidRDefault="00FD4EDB" w:rsidP="00AF43DB">
            <w:pPr>
              <w:numPr>
                <w:ilvl w:val="1"/>
                <w:numId w:val="9"/>
              </w:numPr>
              <w:tabs>
                <w:tab w:val="num" w:pos="360"/>
              </w:tabs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EDB" w:rsidRPr="00FB72E3" w:rsidRDefault="00FD4EDB" w:rsidP="00EE592A">
            <w:pPr>
              <w:pStyle w:val="Titolo8"/>
              <w:rPr>
                <w:rFonts w:ascii="Garamond" w:hAnsi="Garamond"/>
                <w:b w:val="0"/>
                <w:bCs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bCs w:val="0"/>
                <w:sz w:val="20"/>
                <w:szCs w:val="20"/>
              </w:rPr>
              <w:t>L</w:t>
            </w:r>
            <w:r w:rsidRPr="00FB72E3">
              <w:rPr>
                <w:rFonts w:ascii="Garamond" w:hAnsi="Garamond"/>
                <w:b w:val="0"/>
                <w:bCs w:val="0"/>
                <w:sz w:val="20"/>
                <w:szCs w:val="20"/>
              </w:rPr>
              <w:t>a destinazione d’uso include l’impiego per ventilazione invasiva (si/no)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B" w:rsidRDefault="00FD4EDB" w:rsidP="0076545E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FD4EDB" w:rsidTr="00AF43DB">
        <w:trPr>
          <w:trHeight w:val="22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B" w:rsidRDefault="00FD4EDB" w:rsidP="00AF43DB">
            <w:pPr>
              <w:numPr>
                <w:ilvl w:val="1"/>
                <w:numId w:val="9"/>
              </w:numPr>
              <w:tabs>
                <w:tab w:val="num" w:pos="360"/>
              </w:tabs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EDB" w:rsidRPr="00FB72E3" w:rsidRDefault="00FD4EDB" w:rsidP="00EE592A">
            <w:pPr>
              <w:pStyle w:val="Titolo8"/>
              <w:rPr>
                <w:rFonts w:ascii="Garamond" w:hAnsi="Garamond"/>
                <w:b w:val="0"/>
                <w:bCs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bCs w:val="0"/>
                <w:sz w:val="20"/>
                <w:szCs w:val="20"/>
              </w:rPr>
              <w:t>L</w:t>
            </w:r>
            <w:r w:rsidRPr="00FB72E3">
              <w:rPr>
                <w:rFonts w:ascii="Garamond" w:hAnsi="Garamond"/>
                <w:b w:val="0"/>
                <w:bCs w:val="0"/>
                <w:sz w:val="20"/>
                <w:szCs w:val="20"/>
              </w:rPr>
              <w:t>a destinazione d’uso include l’impiego per ventilazione non invasiva (si/no)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B" w:rsidRDefault="00FD4EDB" w:rsidP="0076545E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AF43DB" w:rsidTr="00AF43DB">
        <w:trPr>
          <w:trHeight w:val="22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DB" w:rsidRDefault="00AF43DB" w:rsidP="00AF43DB">
            <w:pPr>
              <w:numPr>
                <w:ilvl w:val="1"/>
                <w:numId w:val="9"/>
              </w:numPr>
              <w:tabs>
                <w:tab w:val="num" w:pos="360"/>
              </w:tabs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DB" w:rsidRPr="00AF43DB" w:rsidRDefault="00AF43DB" w:rsidP="00AF43DB">
            <w:pPr>
              <w:adjustRightInd w:val="0"/>
              <w:jc w:val="both"/>
              <w:rPr>
                <w:rFonts w:ascii="Garamond" w:hAnsi="Garamond"/>
                <w:sz w:val="20"/>
                <w:szCs w:val="20"/>
              </w:rPr>
            </w:pPr>
            <w:r w:rsidRPr="00AF43DB">
              <w:rPr>
                <w:rFonts w:ascii="Garamond" w:hAnsi="Garamond"/>
                <w:sz w:val="20"/>
                <w:szCs w:val="20"/>
              </w:rPr>
              <w:t>Peso e dimensioni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DB" w:rsidRDefault="00AF43DB" w:rsidP="0076545E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AF43DB" w:rsidTr="00AF43DB">
        <w:trPr>
          <w:trHeight w:val="22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DB" w:rsidRDefault="00AF43DB" w:rsidP="00AF43DB">
            <w:pPr>
              <w:numPr>
                <w:ilvl w:val="1"/>
                <w:numId w:val="9"/>
              </w:numPr>
              <w:tabs>
                <w:tab w:val="num" w:pos="360"/>
              </w:tabs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DB" w:rsidRPr="00AF43DB" w:rsidRDefault="00AF43DB" w:rsidP="00AF43DB">
            <w:pPr>
              <w:adjustRightInd w:val="0"/>
              <w:jc w:val="both"/>
              <w:rPr>
                <w:rFonts w:ascii="Garamond" w:hAnsi="Garamond"/>
                <w:sz w:val="20"/>
                <w:szCs w:val="20"/>
              </w:rPr>
            </w:pPr>
            <w:r w:rsidRPr="00AF43DB">
              <w:rPr>
                <w:rFonts w:ascii="Garamond" w:hAnsi="Garamond"/>
                <w:sz w:val="20"/>
                <w:szCs w:val="20"/>
              </w:rPr>
              <w:t>Camera di umidificazione (indicare capacità)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DB" w:rsidRDefault="00AF43DB" w:rsidP="0076545E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AF43DB" w:rsidTr="00AF43DB">
        <w:trPr>
          <w:trHeight w:val="22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DB" w:rsidRDefault="00AF43DB" w:rsidP="00AF43DB">
            <w:pPr>
              <w:numPr>
                <w:ilvl w:val="1"/>
                <w:numId w:val="9"/>
              </w:numPr>
              <w:tabs>
                <w:tab w:val="num" w:pos="360"/>
              </w:tabs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DB" w:rsidRPr="00AF43DB" w:rsidRDefault="00AF43DB" w:rsidP="00AF43DB">
            <w:pPr>
              <w:adjustRightInd w:val="0"/>
              <w:jc w:val="both"/>
              <w:rPr>
                <w:rFonts w:ascii="Garamond" w:hAnsi="Garamond"/>
                <w:sz w:val="20"/>
                <w:szCs w:val="20"/>
              </w:rPr>
            </w:pPr>
            <w:r w:rsidRPr="00AF43DB">
              <w:rPr>
                <w:rFonts w:ascii="Garamond" w:hAnsi="Garamond"/>
                <w:sz w:val="20"/>
                <w:szCs w:val="20"/>
              </w:rPr>
              <w:t>Display/indicatore per la visualizzazione di temperatura ed umidità (descrivere)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DB" w:rsidRDefault="00AF43DB" w:rsidP="0076545E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AF43DB" w:rsidTr="00AF43DB">
        <w:trPr>
          <w:trHeight w:val="22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DB" w:rsidRDefault="00AF43DB" w:rsidP="00AF43DB">
            <w:pPr>
              <w:numPr>
                <w:ilvl w:val="1"/>
                <w:numId w:val="9"/>
              </w:numPr>
              <w:tabs>
                <w:tab w:val="num" w:pos="360"/>
              </w:tabs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DB" w:rsidRPr="00AF43DB" w:rsidRDefault="00AF43DB" w:rsidP="00AF43DB">
            <w:pPr>
              <w:adjustRightInd w:val="0"/>
              <w:jc w:val="both"/>
              <w:rPr>
                <w:rFonts w:ascii="Garamond" w:hAnsi="Garamond"/>
                <w:sz w:val="20"/>
                <w:szCs w:val="20"/>
              </w:rPr>
            </w:pPr>
            <w:r w:rsidRPr="00AF43DB">
              <w:rPr>
                <w:rFonts w:ascii="Garamond" w:hAnsi="Garamond"/>
                <w:sz w:val="20"/>
                <w:szCs w:val="20"/>
              </w:rPr>
              <w:t>Ampio intervallo di rilevazione temperatura, con precisione ed accuratezza elevati (indicare)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DB" w:rsidRDefault="00AF43DB" w:rsidP="0076545E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AF43DB" w:rsidTr="00AF43DB">
        <w:trPr>
          <w:trHeight w:val="22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DB" w:rsidRDefault="00AF43DB" w:rsidP="00AF43DB">
            <w:pPr>
              <w:numPr>
                <w:ilvl w:val="1"/>
                <w:numId w:val="9"/>
              </w:numPr>
              <w:tabs>
                <w:tab w:val="num" w:pos="360"/>
              </w:tabs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DB" w:rsidRPr="00AF43DB" w:rsidRDefault="00AF43DB" w:rsidP="00AF43DB">
            <w:pPr>
              <w:adjustRightInd w:val="0"/>
              <w:jc w:val="both"/>
              <w:rPr>
                <w:rFonts w:ascii="Garamond" w:hAnsi="Garamond"/>
                <w:sz w:val="20"/>
                <w:szCs w:val="20"/>
              </w:rPr>
            </w:pPr>
            <w:r w:rsidRPr="00AF43DB">
              <w:rPr>
                <w:rFonts w:ascii="Garamond" w:hAnsi="Garamond"/>
                <w:sz w:val="20"/>
                <w:szCs w:val="20"/>
              </w:rPr>
              <w:t>Allarmi relativi ai parametri rilevati e ai problemi tecnici dell’apparecchio (descrivere)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DB" w:rsidRDefault="00AF43DB" w:rsidP="0076545E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AF43DB" w:rsidTr="00AF43DB">
        <w:trPr>
          <w:trHeight w:val="22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DB" w:rsidRDefault="00AF43DB" w:rsidP="00AF43DB">
            <w:pPr>
              <w:numPr>
                <w:ilvl w:val="1"/>
                <w:numId w:val="9"/>
              </w:numPr>
              <w:tabs>
                <w:tab w:val="num" w:pos="360"/>
              </w:tabs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DB" w:rsidRPr="00AF43DB" w:rsidRDefault="00AF43DB" w:rsidP="00AF43DB">
            <w:pPr>
              <w:adjustRightInd w:val="0"/>
              <w:jc w:val="both"/>
              <w:rPr>
                <w:rFonts w:ascii="Garamond" w:hAnsi="Garamond"/>
                <w:sz w:val="20"/>
                <w:szCs w:val="20"/>
              </w:rPr>
            </w:pPr>
            <w:r w:rsidRPr="00AF43DB">
              <w:rPr>
                <w:rFonts w:ascii="Garamond" w:hAnsi="Garamond"/>
                <w:sz w:val="20"/>
                <w:szCs w:val="20"/>
              </w:rPr>
              <w:t>Temperatura impostabile (indicare range ed intervalli di regolazione) e preferibile possibilità di impostare l’umidità relativa (descrivere)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DB" w:rsidRDefault="00AF43DB" w:rsidP="0076545E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AF43DB" w:rsidTr="00AF43DB">
        <w:trPr>
          <w:trHeight w:val="22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DB" w:rsidRDefault="00AF43DB" w:rsidP="00AF43DB">
            <w:pPr>
              <w:numPr>
                <w:ilvl w:val="1"/>
                <w:numId w:val="9"/>
              </w:numPr>
              <w:tabs>
                <w:tab w:val="num" w:pos="360"/>
              </w:tabs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DB" w:rsidRPr="00AF43DB" w:rsidRDefault="00AF43DB" w:rsidP="00AF43DB">
            <w:pPr>
              <w:adjustRightInd w:val="0"/>
              <w:jc w:val="both"/>
              <w:rPr>
                <w:rFonts w:ascii="Garamond" w:hAnsi="Garamond"/>
                <w:sz w:val="20"/>
                <w:szCs w:val="20"/>
              </w:rPr>
            </w:pPr>
            <w:r w:rsidRPr="00AF43DB">
              <w:rPr>
                <w:rFonts w:ascii="Garamond" w:hAnsi="Garamond"/>
                <w:sz w:val="20"/>
                <w:szCs w:val="20"/>
              </w:rPr>
              <w:t xml:space="preserve">Completo di tutti gli accessori necessari al corretto e sicuro funzionamento (e.g. sonda temperatura, </w:t>
            </w:r>
            <w:r w:rsidR="00B90375">
              <w:rPr>
                <w:rFonts w:ascii="Garamond" w:hAnsi="Garamond"/>
                <w:sz w:val="20"/>
                <w:szCs w:val="20"/>
              </w:rPr>
              <w:t xml:space="preserve">circuiti, </w:t>
            </w:r>
            <w:r w:rsidRPr="00AF43DB">
              <w:rPr>
                <w:rFonts w:ascii="Garamond" w:hAnsi="Garamond"/>
                <w:sz w:val="20"/>
                <w:szCs w:val="20"/>
              </w:rPr>
              <w:t>ecc..) (indicare e descrivere</w:t>
            </w:r>
            <w:r w:rsidR="00E1678B">
              <w:rPr>
                <w:rFonts w:ascii="Garamond" w:hAnsi="Garamond"/>
                <w:sz w:val="20"/>
                <w:szCs w:val="20"/>
              </w:rPr>
              <w:t xml:space="preserve"> materiale offerto</w:t>
            </w:r>
            <w:r w:rsidRPr="00AF43DB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DB" w:rsidRDefault="00AF43DB" w:rsidP="0076545E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AF43DB" w:rsidRPr="00FB72E3" w:rsidTr="00255B35">
        <w:trPr>
          <w:trHeight w:val="225"/>
        </w:trPr>
        <w:tc>
          <w:tcPr>
            <w:tcW w:w="954" w:type="dxa"/>
          </w:tcPr>
          <w:p w:rsidR="00AF43DB" w:rsidRPr="00FB72E3" w:rsidRDefault="00AF43DB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AF43DB" w:rsidRPr="00AF43DB" w:rsidRDefault="00AF43DB" w:rsidP="00FD4EDB">
            <w:pPr>
              <w:adjustRightInd w:val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OSSIGENOTERAPIA AD ALTI FLUSSI</w:t>
            </w:r>
            <w:r w:rsidR="00FD4EDB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71" w:type="dxa"/>
            <w:gridSpan w:val="2"/>
          </w:tcPr>
          <w:p w:rsidR="00AF43DB" w:rsidRPr="00FB72E3" w:rsidRDefault="00AF43DB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AF43DB" w:rsidRPr="00FB72E3" w:rsidTr="00255B35">
        <w:trPr>
          <w:trHeight w:val="225"/>
        </w:trPr>
        <w:tc>
          <w:tcPr>
            <w:tcW w:w="954" w:type="dxa"/>
          </w:tcPr>
          <w:p w:rsidR="00AF43DB" w:rsidRPr="00FB72E3" w:rsidRDefault="00AF43DB" w:rsidP="00A82393">
            <w:pPr>
              <w:numPr>
                <w:ilvl w:val="1"/>
                <w:numId w:val="9"/>
              </w:numPr>
              <w:tabs>
                <w:tab w:val="num" w:pos="360"/>
              </w:tabs>
              <w:adjustRightInd w:val="0"/>
              <w:ind w:left="720" w:hanging="720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AF43DB" w:rsidRPr="00AF43DB" w:rsidRDefault="00AF43DB" w:rsidP="0076545E">
            <w:pPr>
              <w:adjustRightInd w:val="0"/>
              <w:jc w:val="both"/>
              <w:rPr>
                <w:rFonts w:ascii="Garamond" w:hAnsi="Garamond"/>
                <w:sz w:val="20"/>
                <w:szCs w:val="20"/>
              </w:rPr>
            </w:pPr>
            <w:r w:rsidRPr="00AF43DB">
              <w:rPr>
                <w:rFonts w:ascii="Garamond" w:hAnsi="Garamond"/>
                <w:sz w:val="20"/>
                <w:szCs w:val="20"/>
              </w:rPr>
              <w:t>Integrato (si/no)</w:t>
            </w:r>
          </w:p>
        </w:tc>
        <w:tc>
          <w:tcPr>
            <w:tcW w:w="1971" w:type="dxa"/>
            <w:gridSpan w:val="2"/>
          </w:tcPr>
          <w:p w:rsidR="00AF43DB" w:rsidRPr="00FB72E3" w:rsidRDefault="00AF43DB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A82393" w:rsidRPr="00FB72E3" w:rsidTr="00A82393">
        <w:trPr>
          <w:trHeight w:val="22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93" w:rsidRPr="00A82393" w:rsidRDefault="00A82393" w:rsidP="0076545E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93" w:rsidRPr="00AF43DB" w:rsidRDefault="00A82393" w:rsidP="0076545E">
            <w:pPr>
              <w:adjustRightInd w:val="0"/>
              <w:jc w:val="both"/>
              <w:rPr>
                <w:rFonts w:ascii="Garamond" w:hAnsi="Garamond"/>
                <w:sz w:val="20"/>
                <w:szCs w:val="20"/>
              </w:rPr>
            </w:pPr>
            <w:r w:rsidRPr="00AF43DB">
              <w:rPr>
                <w:rFonts w:ascii="Garamond" w:hAnsi="Garamond"/>
                <w:sz w:val="20"/>
                <w:szCs w:val="20"/>
              </w:rPr>
              <w:t>Fabbricante (descrivere)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93" w:rsidRPr="00FB72E3" w:rsidRDefault="00A82393" w:rsidP="0076545E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A82393" w:rsidRPr="00FB72E3" w:rsidTr="00A82393">
        <w:trPr>
          <w:trHeight w:val="22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93" w:rsidRPr="00A82393" w:rsidRDefault="00A82393" w:rsidP="0076545E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93" w:rsidRPr="00AF43DB" w:rsidRDefault="00A82393" w:rsidP="0076545E">
            <w:pPr>
              <w:adjustRightInd w:val="0"/>
              <w:jc w:val="both"/>
              <w:rPr>
                <w:rFonts w:ascii="Garamond" w:hAnsi="Garamond"/>
                <w:sz w:val="20"/>
                <w:szCs w:val="20"/>
              </w:rPr>
            </w:pPr>
            <w:r w:rsidRPr="00AF43DB">
              <w:rPr>
                <w:rFonts w:ascii="Garamond" w:hAnsi="Garamond"/>
                <w:sz w:val="20"/>
                <w:szCs w:val="20"/>
              </w:rPr>
              <w:t>Modello (descrivere)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93" w:rsidRPr="00FB72E3" w:rsidRDefault="00A82393" w:rsidP="0076545E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A82393" w:rsidRPr="00FB72E3" w:rsidTr="00A82393">
        <w:trPr>
          <w:trHeight w:val="22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93" w:rsidRPr="00A82393" w:rsidRDefault="00A82393" w:rsidP="0076545E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93" w:rsidRPr="00AF43DB" w:rsidRDefault="00A82393" w:rsidP="0076545E">
            <w:pPr>
              <w:adjustRightInd w:val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Il dispositivo per l’ossigenoterapia ad alti flussi</w:t>
            </w:r>
            <w:r w:rsidRPr="00AF43DB">
              <w:rPr>
                <w:rFonts w:ascii="Garamond" w:hAnsi="Garamond"/>
                <w:sz w:val="20"/>
                <w:szCs w:val="20"/>
              </w:rPr>
              <w:t xml:space="preserve"> è un dispositivo medico (si/no, descrivere)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93" w:rsidRPr="00FB72E3" w:rsidRDefault="00A82393" w:rsidP="0076545E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A82393" w:rsidRPr="00FB72E3" w:rsidTr="00A82393">
        <w:trPr>
          <w:trHeight w:val="22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93" w:rsidRPr="00A82393" w:rsidRDefault="00A82393" w:rsidP="0076545E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93" w:rsidRPr="00AF43DB" w:rsidRDefault="00A82393" w:rsidP="0076545E">
            <w:pPr>
              <w:adjustRightInd w:val="0"/>
              <w:jc w:val="both"/>
              <w:rPr>
                <w:rFonts w:ascii="Garamond" w:hAnsi="Garamond"/>
                <w:sz w:val="20"/>
                <w:szCs w:val="20"/>
              </w:rPr>
            </w:pPr>
            <w:r w:rsidRPr="00AF43DB">
              <w:rPr>
                <w:rFonts w:ascii="Garamond" w:hAnsi="Garamond"/>
                <w:sz w:val="20"/>
                <w:szCs w:val="20"/>
              </w:rPr>
              <w:t>CND (indicare)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93" w:rsidRPr="00FB72E3" w:rsidRDefault="00A82393" w:rsidP="0076545E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A82393" w:rsidRPr="00FB72E3" w:rsidTr="00A82393">
        <w:trPr>
          <w:trHeight w:val="22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93" w:rsidRPr="00A82393" w:rsidRDefault="00A82393" w:rsidP="0076545E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93" w:rsidRPr="00AF43DB" w:rsidRDefault="00A82393" w:rsidP="0076545E">
            <w:pPr>
              <w:adjustRightInd w:val="0"/>
              <w:jc w:val="both"/>
              <w:rPr>
                <w:rFonts w:ascii="Garamond" w:hAnsi="Garamond"/>
                <w:sz w:val="20"/>
                <w:szCs w:val="20"/>
              </w:rPr>
            </w:pPr>
            <w:r w:rsidRPr="00AF43DB">
              <w:rPr>
                <w:rFonts w:ascii="Garamond" w:hAnsi="Garamond"/>
                <w:sz w:val="20"/>
                <w:szCs w:val="20"/>
              </w:rPr>
              <w:t>Numero di repertorio NSIS (indicare)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93" w:rsidRPr="00FB72E3" w:rsidRDefault="00A82393" w:rsidP="0076545E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1F2073" w:rsidTr="001F2073">
        <w:trPr>
          <w:trHeight w:val="22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73" w:rsidRPr="001F2073" w:rsidRDefault="001F2073" w:rsidP="00EE592A">
            <w:pPr>
              <w:numPr>
                <w:ilvl w:val="1"/>
                <w:numId w:val="9"/>
              </w:numPr>
              <w:tabs>
                <w:tab w:val="num" w:pos="360"/>
              </w:tabs>
              <w:adjustRightInd w:val="0"/>
              <w:ind w:left="720" w:hanging="720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073" w:rsidRPr="001F2073" w:rsidRDefault="001F2073" w:rsidP="001F207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</w:t>
            </w:r>
            <w:r w:rsidRPr="00FB72E3">
              <w:rPr>
                <w:rFonts w:ascii="Garamond" w:hAnsi="Garamond"/>
                <w:sz w:val="20"/>
                <w:szCs w:val="20"/>
              </w:rPr>
              <w:t>a destinazione d’uso include l’impiego in pazienti adulti (si/no)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73" w:rsidRDefault="001F2073" w:rsidP="00EE592A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1F2073" w:rsidTr="001F2073">
        <w:trPr>
          <w:trHeight w:val="22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73" w:rsidRPr="001F2073" w:rsidRDefault="001F2073" w:rsidP="00EE592A">
            <w:pPr>
              <w:numPr>
                <w:ilvl w:val="1"/>
                <w:numId w:val="9"/>
              </w:numPr>
              <w:tabs>
                <w:tab w:val="num" w:pos="360"/>
              </w:tabs>
              <w:adjustRightInd w:val="0"/>
              <w:ind w:left="720" w:hanging="720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073" w:rsidRPr="001F2073" w:rsidRDefault="001F2073" w:rsidP="001F207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</w:t>
            </w:r>
            <w:r w:rsidRPr="00FB72E3">
              <w:rPr>
                <w:rFonts w:ascii="Garamond" w:hAnsi="Garamond"/>
                <w:sz w:val="20"/>
                <w:szCs w:val="20"/>
              </w:rPr>
              <w:t>a destinazione d’uso include l’impiego in pazienti pediatrici (si/no)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73" w:rsidRDefault="001F2073" w:rsidP="00EE592A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1F2073" w:rsidTr="001F2073">
        <w:trPr>
          <w:trHeight w:val="22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73" w:rsidRPr="001F2073" w:rsidRDefault="001F2073" w:rsidP="00EE592A">
            <w:pPr>
              <w:numPr>
                <w:ilvl w:val="1"/>
                <w:numId w:val="9"/>
              </w:numPr>
              <w:tabs>
                <w:tab w:val="num" w:pos="360"/>
              </w:tabs>
              <w:adjustRightInd w:val="0"/>
              <w:ind w:left="720" w:hanging="720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073" w:rsidRPr="001F2073" w:rsidRDefault="001F2073" w:rsidP="001F207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</w:t>
            </w:r>
            <w:r w:rsidRPr="00FB72E3">
              <w:rPr>
                <w:rFonts w:ascii="Garamond" w:hAnsi="Garamond"/>
                <w:sz w:val="20"/>
                <w:szCs w:val="20"/>
              </w:rPr>
              <w:t>a destinazione d’uso include l’impiego in pazienti neonatali (si/no)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73" w:rsidRDefault="001F2073" w:rsidP="00EE592A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AF43DB" w:rsidRPr="00FB72E3" w:rsidTr="00255B35">
        <w:trPr>
          <w:trHeight w:val="225"/>
        </w:trPr>
        <w:tc>
          <w:tcPr>
            <w:tcW w:w="954" w:type="dxa"/>
          </w:tcPr>
          <w:p w:rsidR="00AF43DB" w:rsidRPr="00FB72E3" w:rsidRDefault="00AF43DB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AF43DB" w:rsidRPr="00AF43DB" w:rsidRDefault="00AF43DB" w:rsidP="0076545E">
            <w:pPr>
              <w:adjustRightInd w:val="0"/>
              <w:jc w:val="both"/>
              <w:rPr>
                <w:rFonts w:ascii="Garamond" w:hAnsi="Garamond"/>
                <w:sz w:val="20"/>
                <w:szCs w:val="20"/>
              </w:rPr>
            </w:pPr>
            <w:r w:rsidRPr="00AF43DB">
              <w:rPr>
                <w:rFonts w:ascii="Garamond" w:hAnsi="Garamond"/>
                <w:sz w:val="20"/>
                <w:szCs w:val="20"/>
              </w:rPr>
              <w:t>Peso e dimensioni</w:t>
            </w:r>
          </w:p>
        </w:tc>
        <w:tc>
          <w:tcPr>
            <w:tcW w:w="1971" w:type="dxa"/>
            <w:gridSpan w:val="2"/>
          </w:tcPr>
          <w:p w:rsidR="00AF43DB" w:rsidRPr="00FB72E3" w:rsidRDefault="00AF43DB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AF43DB" w:rsidRPr="006E6F51" w:rsidTr="00255B35">
        <w:trPr>
          <w:trHeight w:val="225"/>
        </w:trPr>
        <w:tc>
          <w:tcPr>
            <w:tcW w:w="954" w:type="dxa"/>
          </w:tcPr>
          <w:p w:rsidR="00AF43DB" w:rsidRPr="00FB72E3" w:rsidRDefault="00AF43DB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AF43DB" w:rsidRPr="006E6F51" w:rsidRDefault="007C088C" w:rsidP="007C088C">
            <w:pPr>
              <w:adjustRightInd w:val="0"/>
              <w:jc w:val="both"/>
              <w:rPr>
                <w:rFonts w:ascii="Garamond" w:hAnsi="Garamond"/>
                <w:sz w:val="20"/>
                <w:szCs w:val="20"/>
                <w:lang w:val="en-US"/>
              </w:rPr>
            </w:pPr>
            <w:r w:rsidRPr="006E6F51">
              <w:rPr>
                <w:rFonts w:ascii="Garamond" w:hAnsi="Garamond"/>
                <w:sz w:val="20"/>
                <w:szCs w:val="20"/>
                <w:lang w:val="en-US"/>
              </w:rPr>
              <w:t>Range flusso</w:t>
            </w:r>
            <w:r w:rsidR="00AF43DB" w:rsidRPr="006E6F51">
              <w:rPr>
                <w:rFonts w:ascii="Garamond" w:hAnsi="Garamond"/>
                <w:sz w:val="20"/>
                <w:szCs w:val="20"/>
                <w:lang w:val="en-US"/>
              </w:rPr>
              <w:t xml:space="preserve"> (</w:t>
            </w:r>
            <w:r w:rsidRPr="006E6F51">
              <w:rPr>
                <w:rFonts w:ascii="Garamond" w:hAnsi="Garamond"/>
                <w:sz w:val="20"/>
                <w:szCs w:val="20"/>
                <w:lang w:val="en-US"/>
              </w:rPr>
              <w:t xml:space="preserve">l/min, </w:t>
            </w:r>
            <w:r w:rsidR="00AF43DB" w:rsidRPr="006E6F51">
              <w:rPr>
                <w:rFonts w:ascii="Garamond" w:hAnsi="Garamond"/>
                <w:sz w:val="20"/>
                <w:szCs w:val="20"/>
                <w:lang w:val="en-US"/>
              </w:rPr>
              <w:t>indicare)</w:t>
            </w:r>
          </w:p>
        </w:tc>
        <w:tc>
          <w:tcPr>
            <w:tcW w:w="1971" w:type="dxa"/>
            <w:gridSpan w:val="2"/>
          </w:tcPr>
          <w:p w:rsidR="00AF43DB" w:rsidRPr="006E6F51" w:rsidRDefault="00AF43DB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  <w:lang w:val="en-US"/>
              </w:rPr>
            </w:pPr>
          </w:p>
        </w:tc>
      </w:tr>
      <w:tr w:rsidR="00B90375" w:rsidRPr="00FB72E3" w:rsidTr="00255B35">
        <w:trPr>
          <w:trHeight w:val="225"/>
        </w:trPr>
        <w:tc>
          <w:tcPr>
            <w:tcW w:w="954" w:type="dxa"/>
          </w:tcPr>
          <w:p w:rsidR="00B90375" w:rsidRPr="006E6F51" w:rsidRDefault="00B90375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180" w:type="dxa"/>
          </w:tcPr>
          <w:p w:rsidR="00B90375" w:rsidRPr="00AF43DB" w:rsidRDefault="00B90375" w:rsidP="007C088C">
            <w:pPr>
              <w:adjustRightInd w:val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Precisione e accuratezza (indicare)</w:t>
            </w:r>
          </w:p>
        </w:tc>
        <w:tc>
          <w:tcPr>
            <w:tcW w:w="1971" w:type="dxa"/>
            <w:gridSpan w:val="2"/>
          </w:tcPr>
          <w:p w:rsidR="00B90375" w:rsidRPr="00FB72E3" w:rsidRDefault="00B90375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AF43DB" w:rsidRPr="00FB72E3" w:rsidTr="00255B35">
        <w:trPr>
          <w:trHeight w:val="225"/>
        </w:trPr>
        <w:tc>
          <w:tcPr>
            <w:tcW w:w="954" w:type="dxa"/>
          </w:tcPr>
          <w:p w:rsidR="00AF43DB" w:rsidRPr="00FB72E3" w:rsidRDefault="00AF43DB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AF43DB" w:rsidRPr="00AF43DB" w:rsidRDefault="00AF43DB" w:rsidP="007C088C">
            <w:pPr>
              <w:adjustRightInd w:val="0"/>
              <w:jc w:val="both"/>
              <w:rPr>
                <w:rFonts w:ascii="Garamond" w:hAnsi="Garamond"/>
                <w:sz w:val="20"/>
                <w:szCs w:val="20"/>
              </w:rPr>
            </w:pPr>
            <w:r w:rsidRPr="00AF43DB">
              <w:rPr>
                <w:rFonts w:ascii="Garamond" w:hAnsi="Garamond"/>
                <w:sz w:val="20"/>
                <w:szCs w:val="20"/>
              </w:rPr>
              <w:t xml:space="preserve">Display/indicatore per la visualizzazione </w:t>
            </w:r>
            <w:r w:rsidR="007C088C">
              <w:rPr>
                <w:rFonts w:ascii="Garamond" w:hAnsi="Garamond"/>
                <w:sz w:val="20"/>
                <w:szCs w:val="20"/>
              </w:rPr>
              <w:t>del flusso</w:t>
            </w:r>
            <w:r w:rsidRPr="00AF43DB">
              <w:rPr>
                <w:rFonts w:ascii="Garamond" w:hAnsi="Garamond"/>
                <w:sz w:val="20"/>
                <w:szCs w:val="20"/>
              </w:rPr>
              <w:t xml:space="preserve"> (</w:t>
            </w:r>
            <w:r w:rsidR="00B90375">
              <w:rPr>
                <w:rFonts w:ascii="Garamond" w:hAnsi="Garamond"/>
                <w:sz w:val="20"/>
                <w:szCs w:val="20"/>
              </w:rPr>
              <w:t xml:space="preserve">si/no, </w:t>
            </w:r>
            <w:r w:rsidRPr="00AF43DB">
              <w:rPr>
                <w:rFonts w:ascii="Garamond" w:hAnsi="Garamond"/>
                <w:sz w:val="20"/>
                <w:szCs w:val="20"/>
              </w:rPr>
              <w:t>descrivere)</w:t>
            </w:r>
          </w:p>
        </w:tc>
        <w:tc>
          <w:tcPr>
            <w:tcW w:w="1971" w:type="dxa"/>
            <w:gridSpan w:val="2"/>
          </w:tcPr>
          <w:p w:rsidR="00AF43DB" w:rsidRPr="00FB72E3" w:rsidRDefault="00AF43DB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AF43DB" w:rsidRPr="00FB72E3" w:rsidTr="00255B35">
        <w:trPr>
          <w:trHeight w:val="225"/>
        </w:trPr>
        <w:tc>
          <w:tcPr>
            <w:tcW w:w="954" w:type="dxa"/>
          </w:tcPr>
          <w:p w:rsidR="00AF43DB" w:rsidRPr="00FB72E3" w:rsidRDefault="00AF43DB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AF43DB" w:rsidRPr="00AF43DB" w:rsidRDefault="00B90375" w:rsidP="0076545E">
            <w:pPr>
              <w:adjustRightInd w:val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Range FiO</w:t>
            </w:r>
            <w:r w:rsidRPr="00E1678B">
              <w:rPr>
                <w:rFonts w:ascii="Garamond" w:hAnsi="Garamond"/>
                <w:sz w:val="20"/>
                <w:szCs w:val="20"/>
                <w:vertAlign w:val="subscript"/>
              </w:rPr>
              <w:t>2</w:t>
            </w:r>
            <w:r w:rsidR="00AF43DB" w:rsidRPr="00AF43DB">
              <w:rPr>
                <w:rFonts w:ascii="Garamond" w:hAnsi="Garamond"/>
                <w:sz w:val="20"/>
                <w:szCs w:val="20"/>
              </w:rPr>
              <w:t xml:space="preserve"> (</w:t>
            </w:r>
            <w:r w:rsidR="00E1678B">
              <w:rPr>
                <w:rFonts w:ascii="Garamond" w:hAnsi="Garamond"/>
                <w:sz w:val="20"/>
                <w:szCs w:val="20"/>
              </w:rPr>
              <w:t xml:space="preserve">%, </w:t>
            </w:r>
            <w:r w:rsidR="00AF43DB" w:rsidRPr="00AF43DB">
              <w:rPr>
                <w:rFonts w:ascii="Garamond" w:hAnsi="Garamond"/>
                <w:sz w:val="20"/>
                <w:szCs w:val="20"/>
              </w:rPr>
              <w:t>indicare)</w:t>
            </w:r>
          </w:p>
        </w:tc>
        <w:tc>
          <w:tcPr>
            <w:tcW w:w="1971" w:type="dxa"/>
            <w:gridSpan w:val="2"/>
          </w:tcPr>
          <w:p w:rsidR="00AF43DB" w:rsidRPr="00FB72E3" w:rsidRDefault="00AF43DB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90375" w:rsidRPr="00FB72E3" w:rsidTr="00255B35">
        <w:trPr>
          <w:trHeight w:val="225"/>
        </w:trPr>
        <w:tc>
          <w:tcPr>
            <w:tcW w:w="954" w:type="dxa"/>
          </w:tcPr>
          <w:p w:rsidR="00B90375" w:rsidRPr="00FB72E3" w:rsidRDefault="00B90375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90375" w:rsidRPr="00AF43DB" w:rsidRDefault="00B90375" w:rsidP="0076545E">
            <w:pPr>
              <w:adjustRightInd w:val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Precisione e accuratezza (indicare)</w:t>
            </w:r>
          </w:p>
        </w:tc>
        <w:tc>
          <w:tcPr>
            <w:tcW w:w="1971" w:type="dxa"/>
            <w:gridSpan w:val="2"/>
          </w:tcPr>
          <w:p w:rsidR="00B90375" w:rsidRPr="00FB72E3" w:rsidRDefault="00B90375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B90375" w:rsidRPr="00FB72E3" w:rsidTr="00255B35">
        <w:trPr>
          <w:trHeight w:val="225"/>
        </w:trPr>
        <w:tc>
          <w:tcPr>
            <w:tcW w:w="954" w:type="dxa"/>
          </w:tcPr>
          <w:p w:rsidR="00B90375" w:rsidRPr="00FB72E3" w:rsidRDefault="00B90375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B90375" w:rsidRPr="00AF43DB" w:rsidRDefault="00B90375" w:rsidP="00B90375">
            <w:pPr>
              <w:adjustRightInd w:val="0"/>
              <w:jc w:val="both"/>
              <w:rPr>
                <w:rFonts w:ascii="Garamond" w:hAnsi="Garamond"/>
                <w:sz w:val="20"/>
                <w:szCs w:val="20"/>
              </w:rPr>
            </w:pPr>
            <w:r w:rsidRPr="00AF43DB">
              <w:rPr>
                <w:rFonts w:ascii="Garamond" w:hAnsi="Garamond"/>
                <w:sz w:val="20"/>
                <w:szCs w:val="20"/>
              </w:rPr>
              <w:t xml:space="preserve">Display/indicatore per la visualizzazione </w:t>
            </w:r>
            <w:r>
              <w:rPr>
                <w:rFonts w:ascii="Garamond" w:hAnsi="Garamond"/>
                <w:sz w:val="20"/>
                <w:szCs w:val="20"/>
              </w:rPr>
              <w:t>della FiO2</w:t>
            </w:r>
            <w:r w:rsidRPr="00AF43DB">
              <w:rPr>
                <w:rFonts w:ascii="Garamond" w:hAnsi="Garamond"/>
                <w:sz w:val="20"/>
                <w:szCs w:val="20"/>
              </w:rPr>
              <w:t xml:space="preserve"> (</w:t>
            </w:r>
            <w:r>
              <w:rPr>
                <w:rFonts w:ascii="Garamond" w:hAnsi="Garamond"/>
                <w:sz w:val="20"/>
                <w:szCs w:val="20"/>
              </w:rPr>
              <w:t xml:space="preserve">si/no, </w:t>
            </w:r>
            <w:r w:rsidRPr="00AF43DB">
              <w:rPr>
                <w:rFonts w:ascii="Garamond" w:hAnsi="Garamond"/>
                <w:sz w:val="20"/>
                <w:szCs w:val="20"/>
              </w:rPr>
              <w:t>descrivere)</w:t>
            </w:r>
          </w:p>
        </w:tc>
        <w:tc>
          <w:tcPr>
            <w:tcW w:w="1971" w:type="dxa"/>
            <w:gridSpan w:val="2"/>
          </w:tcPr>
          <w:p w:rsidR="00B90375" w:rsidRPr="00FB72E3" w:rsidRDefault="00B90375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E1678B" w:rsidRPr="00FB72E3" w:rsidTr="00E1678B">
        <w:trPr>
          <w:trHeight w:val="22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8B" w:rsidRPr="00FB72E3" w:rsidRDefault="00E1678B" w:rsidP="0076545E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8B" w:rsidRPr="00AF43DB" w:rsidRDefault="00E1678B" w:rsidP="0076545E">
            <w:pPr>
              <w:adjustRightInd w:val="0"/>
              <w:jc w:val="both"/>
              <w:rPr>
                <w:rFonts w:ascii="Garamond" w:hAnsi="Garamond"/>
                <w:sz w:val="20"/>
                <w:szCs w:val="20"/>
              </w:rPr>
            </w:pPr>
            <w:r w:rsidRPr="00AF43DB">
              <w:rPr>
                <w:rFonts w:ascii="Garamond" w:hAnsi="Garamond"/>
                <w:sz w:val="20"/>
                <w:szCs w:val="20"/>
              </w:rPr>
              <w:t>Allarmi relativi ai parametri rilevati e ai problemi tecnici dell’apparecchio (descrivere)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8B" w:rsidRPr="00FB72E3" w:rsidRDefault="00E1678B" w:rsidP="0076545E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AF43DB" w:rsidRPr="00FB72E3" w:rsidTr="00255B35">
        <w:trPr>
          <w:trHeight w:val="225"/>
        </w:trPr>
        <w:tc>
          <w:tcPr>
            <w:tcW w:w="954" w:type="dxa"/>
          </w:tcPr>
          <w:p w:rsidR="00AF43DB" w:rsidRPr="00FB72E3" w:rsidRDefault="00AF43DB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AF43DB" w:rsidRPr="00AF43DB" w:rsidRDefault="00AF43DB" w:rsidP="00E1678B">
            <w:pPr>
              <w:adjustRightInd w:val="0"/>
              <w:jc w:val="both"/>
              <w:rPr>
                <w:rFonts w:ascii="Garamond" w:hAnsi="Garamond"/>
                <w:sz w:val="20"/>
                <w:szCs w:val="20"/>
              </w:rPr>
            </w:pPr>
            <w:r w:rsidRPr="00AF43DB">
              <w:rPr>
                <w:rFonts w:ascii="Garamond" w:hAnsi="Garamond"/>
                <w:sz w:val="20"/>
                <w:szCs w:val="20"/>
              </w:rPr>
              <w:t>Temperatura impostabile (</w:t>
            </w:r>
            <w:r w:rsidR="00E1678B">
              <w:rPr>
                <w:rFonts w:ascii="Garamond" w:hAnsi="Garamond"/>
                <w:sz w:val="20"/>
                <w:szCs w:val="20"/>
              </w:rPr>
              <w:t xml:space="preserve">si/no, </w:t>
            </w:r>
            <w:r w:rsidRPr="00AF43DB">
              <w:rPr>
                <w:rFonts w:ascii="Garamond" w:hAnsi="Garamond"/>
                <w:sz w:val="20"/>
                <w:szCs w:val="20"/>
              </w:rPr>
              <w:t xml:space="preserve">indicare range ed intervalli di regolazione) </w:t>
            </w:r>
          </w:p>
        </w:tc>
        <w:tc>
          <w:tcPr>
            <w:tcW w:w="1971" w:type="dxa"/>
            <w:gridSpan w:val="2"/>
          </w:tcPr>
          <w:p w:rsidR="00AF43DB" w:rsidRPr="00FB72E3" w:rsidRDefault="00AF43DB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AF43DB" w:rsidRPr="00FB72E3" w:rsidTr="00255B35">
        <w:trPr>
          <w:trHeight w:val="225"/>
        </w:trPr>
        <w:tc>
          <w:tcPr>
            <w:tcW w:w="954" w:type="dxa"/>
          </w:tcPr>
          <w:p w:rsidR="00AF43DB" w:rsidRPr="00FB72E3" w:rsidRDefault="00AF43DB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AF43DB" w:rsidRPr="00AF43DB" w:rsidRDefault="00AF43DB" w:rsidP="00B90375">
            <w:pPr>
              <w:adjustRightInd w:val="0"/>
              <w:jc w:val="both"/>
              <w:rPr>
                <w:rFonts w:ascii="Garamond" w:hAnsi="Garamond"/>
                <w:sz w:val="20"/>
                <w:szCs w:val="20"/>
              </w:rPr>
            </w:pPr>
            <w:r w:rsidRPr="00AF43DB">
              <w:rPr>
                <w:rFonts w:ascii="Garamond" w:hAnsi="Garamond"/>
                <w:sz w:val="20"/>
                <w:szCs w:val="20"/>
              </w:rPr>
              <w:t xml:space="preserve">Completo di tutti gli accessori necessari al corretto e sicuro funzionamento (e.g. </w:t>
            </w:r>
            <w:r w:rsidR="00B90375">
              <w:rPr>
                <w:rFonts w:ascii="Garamond" w:hAnsi="Garamond"/>
                <w:sz w:val="20"/>
                <w:szCs w:val="20"/>
              </w:rPr>
              <w:t>maschera</w:t>
            </w:r>
            <w:r w:rsidRPr="00AF43DB">
              <w:rPr>
                <w:rFonts w:ascii="Garamond" w:hAnsi="Garamond"/>
                <w:sz w:val="20"/>
                <w:szCs w:val="20"/>
              </w:rPr>
              <w:t>,</w:t>
            </w:r>
            <w:r w:rsidR="00B90375">
              <w:rPr>
                <w:rFonts w:ascii="Garamond" w:hAnsi="Garamond"/>
                <w:sz w:val="20"/>
                <w:szCs w:val="20"/>
              </w:rPr>
              <w:t xml:space="preserve"> nasocannula</w:t>
            </w:r>
            <w:r w:rsidRPr="00AF43DB">
              <w:rPr>
                <w:rFonts w:ascii="Garamond" w:hAnsi="Garamond"/>
                <w:sz w:val="20"/>
                <w:szCs w:val="20"/>
              </w:rPr>
              <w:t xml:space="preserve"> ecc..) (indicare e descrivere</w:t>
            </w:r>
            <w:r w:rsidR="00E1678B">
              <w:rPr>
                <w:rFonts w:ascii="Garamond" w:hAnsi="Garamond"/>
                <w:sz w:val="20"/>
                <w:szCs w:val="20"/>
              </w:rPr>
              <w:t>, materiale offerto</w:t>
            </w:r>
            <w:r w:rsidRPr="00AF43DB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971" w:type="dxa"/>
            <w:gridSpan w:val="2"/>
          </w:tcPr>
          <w:p w:rsidR="00AF43DB" w:rsidRPr="00FB72E3" w:rsidRDefault="00AF43DB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E1678B" w:rsidRPr="00FB72E3" w:rsidTr="00E1678B">
        <w:trPr>
          <w:trHeight w:val="22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8B" w:rsidRPr="00FB72E3" w:rsidRDefault="00E1678B" w:rsidP="00E1678B">
            <w:pPr>
              <w:adjustRightInd w:val="0"/>
              <w:ind w:left="36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8B" w:rsidRPr="00E1678B" w:rsidRDefault="00E1678B" w:rsidP="0076545E">
            <w:pPr>
              <w:ind w:right="566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8B" w:rsidRPr="00FB72E3" w:rsidRDefault="00E1678B" w:rsidP="0076545E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E1678B" w:rsidRPr="00FB72E3" w:rsidTr="00E1678B">
        <w:trPr>
          <w:trHeight w:val="22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8B" w:rsidRPr="00FB72E3" w:rsidRDefault="00E1678B" w:rsidP="0076545E">
            <w:pPr>
              <w:numPr>
                <w:ilvl w:val="0"/>
                <w:numId w:val="9"/>
              </w:num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8B" w:rsidRPr="00E1678B" w:rsidRDefault="00E1678B" w:rsidP="0076545E">
            <w:pPr>
              <w:ind w:right="566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E1678B">
              <w:rPr>
                <w:rFonts w:ascii="Garamond" w:hAnsi="Garamond"/>
                <w:b/>
                <w:sz w:val="20"/>
                <w:szCs w:val="20"/>
              </w:rPr>
              <w:t>ALTRE CARATTERISTICHE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8B" w:rsidRPr="00FB72E3" w:rsidRDefault="00E1678B" w:rsidP="0076545E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E1678B" w:rsidRPr="00FB72E3" w:rsidTr="00E1678B">
        <w:trPr>
          <w:trHeight w:val="22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8B" w:rsidRPr="00E1678B" w:rsidRDefault="00E1678B" w:rsidP="00E1678B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8B" w:rsidRPr="00E1678B" w:rsidRDefault="00E1678B" w:rsidP="00E1678B">
            <w:pPr>
              <w:ind w:right="566"/>
              <w:jc w:val="both"/>
              <w:rPr>
                <w:rFonts w:ascii="Garamond" w:hAnsi="Garamond"/>
                <w:sz w:val="20"/>
                <w:szCs w:val="20"/>
              </w:rPr>
            </w:pPr>
            <w:r w:rsidRPr="00FB72E3">
              <w:rPr>
                <w:rFonts w:ascii="Garamond" w:hAnsi="Garamond"/>
                <w:sz w:val="20"/>
                <w:szCs w:val="20"/>
              </w:rPr>
              <w:t>Possibilità di separazione del monitor dall’unità ventilatoria per garantire una ampia versatilità nel posizionamento (si/no, descrivere)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8B" w:rsidRPr="00FB72E3" w:rsidRDefault="00E1678B" w:rsidP="0076545E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E1678B" w:rsidRPr="00FB72E3" w:rsidTr="00E1678B">
        <w:trPr>
          <w:trHeight w:val="22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8B" w:rsidRPr="00FB72E3" w:rsidRDefault="00E1678B" w:rsidP="00E1678B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8B" w:rsidRPr="00FB72E3" w:rsidRDefault="00E1678B" w:rsidP="0076545E">
            <w:pPr>
              <w:ind w:right="566"/>
              <w:jc w:val="both"/>
              <w:rPr>
                <w:rFonts w:ascii="Garamond" w:hAnsi="Garamond"/>
                <w:sz w:val="20"/>
                <w:szCs w:val="20"/>
              </w:rPr>
            </w:pPr>
            <w:r w:rsidRPr="00FB72E3">
              <w:rPr>
                <w:rFonts w:ascii="Garamond" w:hAnsi="Garamond"/>
                <w:sz w:val="20"/>
                <w:szCs w:val="20"/>
              </w:rPr>
              <w:t>Possibilità di aggiornamento del ventilatore (si/no, descrivere)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8B" w:rsidRPr="00FB72E3" w:rsidRDefault="00E1678B" w:rsidP="0076545E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E1678B" w:rsidRPr="00FB72E3" w:rsidTr="00E1678B">
        <w:trPr>
          <w:trHeight w:val="22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8B" w:rsidRPr="00FB72E3" w:rsidRDefault="00E1678B" w:rsidP="0076545E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8B" w:rsidRPr="00FB72E3" w:rsidRDefault="00E1678B" w:rsidP="0076545E">
            <w:pPr>
              <w:ind w:right="566"/>
              <w:jc w:val="both"/>
              <w:rPr>
                <w:rFonts w:ascii="Garamond" w:hAnsi="Garamond"/>
                <w:sz w:val="20"/>
                <w:szCs w:val="20"/>
              </w:rPr>
            </w:pPr>
            <w:r w:rsidRPr="00FB72E3">
              <w:rPr>
                <w:rFonts w:ascii="Garamond" w:hAnsi="Garamond"/>
                <w:sz w:val="20"/>
                <w:szCs w:val="20"/>
              </w:rPr>
              <w:t>Possibilità di aggiornamento con ulteriori modalità e tecniche ventilatorie (si/no, descrivere)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8B" w:rsidRPr="00FB72E3" w:rsidRDefault="00E1678B" w:rsidP="0076545E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E1678B" w:rsidRPr="00FB72E3" w:rsidTr="00E1678B">
        <w:trPr>
          <w:trHeight w:val="22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8B" w:rsidRPr="00FB72E3" w:rsidRDefault="00E1678B" w:rsidP="0076545E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8B" w:rsidRPr="00FB72E3" w:rsidRDefault="00E1678B" w:rsidP="0076545E">
            <w:pPr>
              <w:ind w:right="566"/>
              <w:jc w:val="both"/>
              <w:rPr>
                <w:rFonts w:ascii="Garamond" w:hAnsi="Garamond"/>
                <w:sz w:val="20"/>
                <w:szCs w:val="20"/>
              </w:rPr>
            </w:pPr>
            <w:r w:rsidRPr="00FB72E3">
              <w:rPr>
                <w:rFonts w:ascii="Garamond" w:hAnsi="Garamond"/>
                <w:sz w:val="20"/>
                <w:szCs w:val="20"/>
              </w:rPr>
              <w:t>Modalità di esecuzione aggiornamento (descrivere)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8B" w:rsidRPr="00FB72E3" w:rsidRDefault="00E1678B" w:rsidP="0076545E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E1678B" w:rsidRPr="00FB72E3" w:rsidTr="00E1678B">
        <w:trPr>
          <w:trHeight w:val="22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8B" w:rsidRPr="00FB72E3" w:rsidRDefault="00E1678B" w:rsidP="0076545E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8B" w:rsidRPr="00FB72E3" w:rsidRDefault="00E1678B" w:rsidP="0076545E">
            <w:pPr>
              <w:ind w:right="566"/>
              <w:jc w:val="both"/>
              <w:rPr>
                <w:rFonts w:ascii="Garamond" w:hAnsi="Garamond"/>
                <w:sz w:val="20"/>
                <w:szCs w:val="20"/>
              </w:rPr>
            </w:pPr>
            <w:r w:rsidRPr="00FB72E3">
              <w:rPr>
                <w:rFonts w:ascii="Garamond" w:hAnsi="Garamond"/>
                <w:sz w:val="20"/>
                <w:szCs w:val="20"/>
              </w:rPr>
              <w:t>Disponibilità di help in linea (si/no, descrivere)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8B" w:rsidRPr="00FB72E3" w:rsidRDefault="00E1678B" w:rsidP="0076545E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E1678B" w:rsidRPr="00FB72E3" w:rsidTr="00E1678B">
        <w:trPr>
          <w:trHeight w:val="22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8B" w:rsidRPr="00FB72E3" w:rsidRDefault="00E1678B" w:rsidP="0076545E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8B" w:rsidRPr="00FB72E3" w:rsidRDefault="00E1678B" w:rsidP="0076545E">
            <w:pPr>
              <w:ind w:right="566"/>
              <w:jc w:val="both"/>
              <w:rPr>
                <w:rFonts w:ascii="Garamond" w:hAnsi="Garamond"/>
                <w:sz w:val="20"/>
                <w:szCs w:val="20"/>
              </w:rPr>
            </w:pPr>
            <w:r w:rsidRPr="00FB72E3">
              <w:rPr>
                <w:rFonts w:ascii="Garamond" w:hAnsi="Garamond"/>
                <w:sz w:val="20"/>
                <w:szCs w:val="20"/>
              </w:rPr>
              <w:t>Possibilità di consultazione del manuale utente direttamente sull’interfaccia del ventilatore (si/no, descrivere)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8B" w:rsidRPr="00FB72E3" w:rsidRDefault="00E1678B" w:rsidP="0076545E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E1678B" w:rsidRPr="00FB72E3" w:rsidTr="00E1678B">
        <w:trPr>
          <w:trHeight w:val="22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8B" w:rsidRPr="00FB72E3" w:rsidRDefault="00E1678B" w:rsidP="0076545E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8B" w:rsidRPr="00FB72E3" w:rsidRDefault="00E1678B" w:rsidP="0076545E">
            <w:pPr>
              <w:ind w:right="566"/>
              <w:jc w:val="both"/>
              <w:rPr>
                <w:rFonts w:ascii="Garamond" w:hAnsi="Garamond"/>
                <w:sz w:val="20"/>
                <w:szCs w:val="20"/>
              </w:rPr>
            </w:pPr>
            <w:r w:rsidRPr="00FB72E3">
              <w:rPr>
                <w:rFonts w:ascii="Garamond" w:hAnsi="Garamond"/>
                <w:sz w:val="20"/>
                <w:szCs w:val="20"/>
              </w:rPr>
              <w:t>Possibilità di consultazione del manuale utente direttamente sull’interfaccia del ventilatore (si/no, descrivere)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8B" w:rsidRPr="00FB72E3" w:rsidRDefault="00E1678B" w:rsidP="0076545E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E1678B" w:rsidRPr="00FB72E3" w:rsidTr="00E1678B">
        <w:trPr>
          <w:trHeight w:val="22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8B" w:rsidRPr="00FB72E3" w:rsidRDefault="00E1678B" w:rsidP="0076545E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8B" w:rsidRPr="00FB72E3" w:rsidRDefault="00E1678B" w:rsidP="0076545E">
            <w:pPr>
              <w:ind w:right="566"/>
              <w:jc w:val="both"/>
              <w:rPr>
                <w:rFonts w:ascii="Garamond" w:hAnsi="Garamond"/>
                <w:sz w:val="20"/>
                <w:szCs w:val="20"/>
              </w:rPr>
            </w:pPr>
            <w:r w:rsidRPr="00FB72E3">
              <w:rPr>
                <w:rFonts w:ascii="Garamond" w:hAnsi="Garamond"/>
                <w:sz w:val="20"/>
                <w:szCs w:val="20"/>
              </w:rPr>
              <w:t>Periodicità della taratura del sensore di flusso (si/no, descrivere, indicare modalità di taratura e specificare se le operazione determinano il fermo macchina)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8B" w:rsidRPr="00FB72E3" w:rsidRDefault="00E1678B" w:rsidP="0076545E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E1678B" w:rsidRPr="00FB72E3" w:rsidTr="00E1678B">
        <w:trPr>
          <w:trHeight w:val="22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8B" w:rsidRPr="00FB72E3" w:rsidRDefault="00E1678B" w:rsidP="0076545E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8B" w:rsidRPr="00FB72E3" w:rsidRDefault="00E1678B" w:rsidP="0076545E">
            <w:pPr>
              <w:ind w:right="566"/>
              <w:jc w:val="both"/>
              <w:rPr>
                <w:rFonts w:ascii="Garamond" w:hAnsi="Garamond"/>
                <w:sz w:val="20"/>
                <w:szCs w:val="20"/>
              </w:rPr>
            </w:pPr>
            <w:r w:rsidRPr="00FB72E3">
              <w:rPr>
                <w:rFonts w:ascii="Garamond" w:hAnsi="Garamond"/>
                <w:sz w:val="20"/>
                <w:szCs w:val="20"/>
              </w:rPr>
              <w:t>Periodicità della taratura del sistema di rilevazione della concentrazione di ossigeno (si/no, descrivere, indicare modalità di taratura e specificare se le operazione determinano il fermo macchina)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8B" w:rsidRPr="00FB72E3" w:rsidRDefault="00E1678B" w:rsidP="0076545E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E1678B" w:rsidRPr="00FB72E3" w:rsidTr="00E1678B">
        <w:trPr>
          <w:trHeight w:val="22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8B" w:rsidRPr="00FB72E3" w:rsidRDefault="00E1678B" w:rsidP="0076545E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8B" w:rsidRPr="00FB72E3" w:rsidRDefault="00E1678B" w:rsidP="0076545E">
            <w:pPr>
              <w:ind w:right="566"/>
              <w:jc w:val="both"/>
              <w:rPr>
                <w:rFonts w:ascii="Garamond" w:hAnsi="Garamond"/>
                <w:sz w:val="20"/>
                <w:szCs w:val="20"/>
              </w:rPr>
            </w:pPr>
            <w:r w:rsidRPr="00FB72E3">
              <w:rPr>
                <w:rFonts w:ascii="Garamond" w:hAnsi="Garamond"/>
                <w:sz w:val="20"/>
                <w:szCs w:val="20"/>
              </w:rPr>
              <w:t>Periodicità della taratura dei vari componenti del sistema (si/no, descrivere, indicare modalità di taratura e specificare se le operazione determinano il fermo macchina)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8B" w:rsidRPr="00FB72E3" w:rsidRDefault="00E1678B" w:rsidP="0076545E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E1678B" w:rsidRPr="00FB72E3" w:rsidTr="00E1678B">
        <w:trPr>
          <w:trHeight w:val="22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8B" w:rsidRPr="00FB72E3" w:rsidRDefault="00E1678B" w:rsidP="0076545E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8B" w:rsidRPr="00FB72E3" w:rsidRDefault="00E1678B" w:rsidP="0076545E">
            <w:pPr>
              <w:ind w:right="566"/>
              <w:jc w:val="both"/>
              <w:rPr>
                <w:rFonts w:ascii="Garamond" w:hAnsi="Garamond"/>
                <w:sz w:val="20"/>
                <w:szCs w:val="20"/>
              </w:rPr>
            </w:pPr>
            <w:r w:rsidRPr="00FB72E3">
              <w:rPr>
                <w:rFonts w:ascii="Garamond" w:hAnsi="Garamond"/>
                <w:sz w:val="20"/>
                <w:szCs w:val="20"/>
              </w:rPr>
              <w:t>Altre operazioni di pulizia e manutenzione (descrivere)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8B" w:rsidRPr="00FB72E3" w:rsidRDefault="00E1678B" w:rsidP="0076545E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AF43DB" w:rsidRPr="00FB72E3" w:rsidTr="00255B35">
        <w:trPr>
          <w:trHeight w:val="225"/>
        </w:trPr>
        <w:tc>
          <w:tcPr>
            <w:tcW w:w="954" w:type="dxa"/>
          </w:tcPr>
          <w:p w:rsidR="00AF43DB" w:rsidRPr="00FB72E3" w:rsidRDefault="00AF43DB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AF43DB" w:rsidRPr="00FB72E3" w:rsidRDefault="00AF43DB" w:rsidP="00FB72E3">
            <w:pPr>
              <w:ind w:right="566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71" w:type="dxa"/>
            <w:gridSpan w:val="2"/>
          </w:tcPr>
          <w:p w:rsidR="00AF43DB" w:rsidRPr="00FB72E3" w:rsidRDefault="00AF43DB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AF43DB" w:rsidRPr="00FB72E3" w:rsidTr="00255B35">
        <w:trPr>
          <w:trHeight w:val="225"/>
        </w:trPr>
        <w:tc>
          <w:tcPr>
            <w:tcW w:w="954" w:type="dxa"/>
          </w:tcPr>
          <w:p w:rsidR="00AF43DB" w:rsidRPr="00FB72E3" w:rsidRDefault="00AF43DB" w:rsidP="00FB72E3">
            <w:pPr>
              <w:numPr>
                <w:ilvl w:val="0"/>
                <w:numId w:val="9"/>
              </w:num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AF43DB" w:rsidRPr="00FB72E3" w:rsidRDefault="00AF43DB" w:rsidP="00FB72E3">
            <w:pPr>
              <w:ind w:right="566"/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B72E3">
              <w:rPr>
                <w:rFonts w:ascii="Garamond" w:hAnsi="Garamond"/>
                <w:b/>
                <w:bCs/>
                <w:sz w:val="20"/>
                <w:szCs w:val="20"/>
              </w:rPr>
              <w:t>ALIMENTAZIONE ELETTRICA (si/no)</w:t>
            </w:r>
          </w:p>
        </w:tc>
        <w:tc>
          <w:tcPr>
            <w:tcW w:w="1971" w:type="dxa"/>
            <w:gridSpan w:val="2"/>
          </w:tcPr>
          <w:p w:rsidR="00AF43DB" w:rsidRPr="00FB72E3" w:rsidRDefault="00AF43DB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AF43DB" w:rsidRPr="00FB72E3" w:rsidTr="00255B35">
        <w:trPr>
          <w:trHeight w:val="225"/>
        </w:trPr>
        <w:tc>
          <w:tcPr>
            <w:tcW w:w="954" w:type="dxa"/>
          </w:tcPr>
          <w:p w:rsidR="00AF43DB" w:rsidRPr="00FB72E3" w:rsidRDefault="00AF43DB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AF43DB" w:rsidRPr="00FB72E3" w:rsidRDefault="00AF43DB" w:rsidP="00FB72E3">
            <w:pPr>
              <w:ind w:right="566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</w:t>
            </w:r>
            <w:r w:rsidRPr="00FB72E3">
              <w:rPr>
                <w:rFonts w:ascii="Garamond" w:hAnsi="Garamond"/>
                <w:sz w:val="20"/>
                <w:szCs w:val="20"/>
              </w:rPr>
              <w:t>limentazione da rete AC (si/no, descrivere)</w:t>
            </w:r>
          </w:p>
        </w:tc>
        <w:tc>
          <w:tcPr>
            <w:tcW w:w="1971" w:type="dxa"/>
            <w:gridSpan w:val="2"/>
          </w:tcPr>
          <w:p w:rsidR="00AF43DB" w:rsidRPr="00FB72E3" w:rsidRDefault="00AF43DB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AF43DB" w:rsidRPr="00FB72E3" w:rsidTr="00255B35">
        <w:trPr>
          <w:trHeight w:val="225"/>
        </w:trPr>
        <w:tc>
          <w:tcPr>
            <w:tcW w:w="954" w:type="dxa"/>
          </w:tcPr>
          <w:p w:rsidR="00AF43DB" w:rsidRPr="00FB72E3" w:rsidRDefault="00AF43DB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AF43DB" w:rsidRPr="00FB72E3" w:rsidRDefault="00AF43DB" w:rsidP="00FB72E3">
            <w:pPr>
              <w:ind w:right="566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</w:t>
            </w:r>
            <w:r w:rsidRPr="00FB72E3">
              <w:rPr>
                <w:rFonts w:ascii="Garamond" w:hAnsi="Garamond"/>
                <w:sz w:val="20"/>
                <w:szCs w:val="20"/>
              </w:rPr>
              <w:t>limentazione a batteria ricaricabile (si/no)</w:t>
            </w:r>
          </w:p>
        </w:tc>
        <w:tc>
          <w:tcPr>
            <w:tcW w:w="1971" w:type="dxa"/>
            <w:gridSpan w:val="2"/>
          </w:tcPr>
          <w:p w:rsidR="00AF43DB" w:rsidRPr="00FB72E3" w:rsidRDefault="00AF43DB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AF43DB" w:rsidRPr="00FB72E3" w:rsidTr="00255B35">
        <w:trPr>
          <w:trHeight w:val="225"/>
        </w:trPr>
        <w:tc>
          <w:tcPr>
            <w:tcW w:w="954" w:type="dxa"/>
          </w:tcPr>
          <w:p w:rsidR="00AF43DB" w:rsidRPr="00FB72E3" w:rsidRDefault="00AF43DB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AF43DB" w:rsidRPr="00FB72E3" w:rsidRDefault="00AF43DB" w:rsidP="00FB72E3">
            <w:pPr>
              <w:ind w:right="566"/>
              <w:jc w:val="both"/>
              <w:rPr>
                <w:rFonts w:ascii="Garamond" w:hAnsi="Garamond"/>
                <w:sz w:val="20"/>
                <w:szCs w:val="20"/>
              </w:rPr>
            </w:pPr>
            <w:r w:rsidRPr="00FB72E3">
              <w:rPr>
                <w:rFonts w:ascii="Garamond" w:hAnsi="Garamond"/>
                <w:sz w:val="20"/>
                <w:szCs w:val="20"/>
              </w:rPr>
              <w:t>Sistema di batterie interne ricaricabili che garantiscono una autonomia non inferiore a 20 minuti (si/no, descrivere)</w:t>
            </w:r>
          </w:p>
        </w:tc>
        <w:tc>
          <w:tcPr>
            <w:tcW w:w="1971" w:type="dxa"/>
            <w:gridSpan w:val="2"/>
          </w:tcPr>
          <w:p w:rsidR="00AF43DB" w:rsidRPr="00FB72E3" w:rsidRDefault="00AF43DB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AF43DB" w:rsidRPr="00FB72E3" w:rsidTr="00255B35">
        <w:trPr>
          <w:trHeight w:val="225"/>
        </w:trPr>
        <w:tc>
          <w:tcPr>
            <w:tcW w:w="954" w:type="dxa"/>
          </w:tcPr>
          <w:p w:rsidR="00AF43DB" w:rsidRPr="00FB72E3" w:rsidRDefault="00AF43DB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AF43DB" w:rsidRPr="00FB72E3" w:rsidRDefault="00AF43DB" w:rsidP="00FB72E3">
            <w:pPr>
              <w:ind w:right="566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</w:t>
            </w:r>
            <w:r w:rsidRPr="00FB72E3">
              <w:rPr>
                <w:rFonts w:ascii="Garamond" w:hAnsi="Garamond"/>
                <w:sz w:val="20"/>
                <w:szCs w:val="20"/>
              </w:rPr>
              <w:t>atteria (tipo, durata, durata carica,..)</w:t>
            </w:r>
          </w:p>
        </w:tc>
        <w:tc>
          <w:tcPr>
            <w:tcW w:w="1971" w:type="dxa"/>
            <w:gridSpan w:val="2"/>
          </w:tcPr>
          <w:p w:rsidR="00AF43DB" w:rsidRPr="00FB72E3" w:rsidRDefault="00AF43DB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AF43DB" w:rsidRPr="00FB72E3" w:rsidTr="00255B35">
        <w:trPr>
          <w:trHeight w:val="225"/>
        </w:trPr>
        <w:tc>
          <w:tcPr>
            <w:tcW w:w="954" w:type="dxa"/>
          </w:tcPr>
          <w:p w:rsidR="00AF43DB" w:rsidRPr="00FB72E3" w:rsidRDefault="00AF43DB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200" w:type="dxa"/>
            <w:gridSpan w:val="2"/>
          </w:tcPr>
          <w:p w:rsidR="00AF43DB" w:rsidRPr="00FB72E3" w:rsidRDefault="00AF43DB" w:rsidP="00FB72E3">
            <w:pPr>
              <w:ind w:right="566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</w:t>
            </w:r>
            <w:r w:rsidRPr="00FB72E3">
              <w:rPr>
                <w:rFonts w:ascii="Garamond" w:hAnsi="Garamond"/>
                <w:sz w:val="20"/>
                <w:szCs w:val="20"/>
              </w:rPr>
              <w:t>unzionamento sia da rete di alimentazione elettrica che a batteria ricaricabile (si/no, descrivere)</w:t>
            </w:r>
          </w:p>
        </w:tc>
        <w:tc>
          <w:tcPr>
            <w:tcW w:w="1951" w:type="dxa"/>
          </w:tcPr>
          <w:p w:rsidR="00AF43DB" w:rsidRPr="00FB72E3" w:rsidRDefault="00AF43DB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AF43DB" w:rsidRPr="00FB72E3" w:rsidTr="00255B35">
        <w:trPr>
          <w:trHeight w:val="225"/>
        </w:trPr>
        <w:tc>
          <w:tcPr>
            <w:tcW w:w="954" w:type="dxa"/>
          </w:tcPr>
          <w:p w:rsidR="00AF43DB" w:rsidRPr="00FB72E3" w:rsidRDefault="00AF43DB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200" w:type="dxa"/>
            <w:gridSpan w:val="2"/>
          </w:tcPr>
          <w:p w:rsidR="00AF43DB" w:rsidRPr="00FB72E3" w:rsidRDefault="00AF43DB" w:rsidP="00FB72E3">
            <w:pPr>
              <w:ind w:right="566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</w:t>
            </w:r>
            <w:r w:rsidRPr="00FB72E3">
              <w:rPr>
                <w:rFonts w:ascii="Garamond" w:hAnsi="Garamond"/>
                <w:sz w:val="20"/>
                <w:szCs w:val="20"/>
              </w:rPr>
              <w:t>ossibilità di ricarica della batteria installata nel ventilatore tramite rete di alimentazione elettrica AC (si/no)</w:t>
            </w:r>
          </w:p>
        </w:tc>
        <w:tc>
          <w:tcPr>
            <w:tcW w:w="1951" w:type="dxa"/>
          </w:tcPr>
          <w:p w:rsidR="00AF43DB" w:rsidRPr="00FB72E3" w:rsidRDefault="00AF43DB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AF43DB" w:rsidRPr="00FB72E3" w:rsidTr="00255B35">
        <w:trPr>
          <w:trHeight w:val="225"/>
        </w:trPr>
        <w:tc>
          <w:tcPr>
            <w:tcW w:w="954" w:type="dxa"/>
          </w:tcPr>
          <w:p w:rsidR="00AF43DB" w:rsidRPr="00FB72E3" w:rsidRDefault="00AF43DB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200" w:type="dxa"/>
            <w:gridSpan w:val="2"/>
          </w:tcPr>
          <w:p w:rsidR="00AF43DB" w:rsidRPr="00FB72E3" w:rsidRDefault="00AF43DB" w:rsidP="00FB72E3">
            <w:pPr>
              <w:ind w:right="566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</w:t>
            </w:r>
            <w:r w:rsidRPr="00FB72E3">
              <w:rPr>
                <w:rFonts w:ascii="Garamond" w:hAnsi="Garamond"/>
                <w:sz w:val="20"/>
                <w:szCs w:val="20"/>
              </w:rPr>
              <w:t>ossibilità di ricarica della batteria tramite caricabatteria dedicato (si/no, descrivere)</w:t>
            </w:r>
          </w:p>
        </w:tc>
        <w:tc>
          <w:tcPr>
            <w:tcW w:w="1951" w:type="dxa"/>
          </w:tcPr>
          <w:p w:rsidR="00AF43DB" w:rsidRPr="00FB72E3" w:rsidRDefault="00AF43DB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AF43DB" w:rsidRPr="00FB72E3" w:rsidTr="00255B35">
        <w:trPr>
          <w:trHeight w:val="225"/>
        </w:trPr>
        <w:tc>
          <w:tcPr>
            <w:tcW w:w="954" w:type="dxa"/>
          </w:tcPr>
          <w:p w:rsidR="00AF43DB" w:rsidRPr="00FB72E3" w:rsidRDefault="00AF43DB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200" w:type="dxa"/>
            <w:gridSpan w:val="2"/>
          </w:tcPr>
          <w:p w:rsidR="00AF43DB" w:rsidRPr="00FB72E3" w:rsidRDefault="00AF43DB" w:rsidP="00FB72E3">
            <w:pPr>
              <w:ind w:right="566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</w:t>
            </w:r>
            <w:r w:rsidRPr="00FB72E3">
              <w:rPr>
                <w:rFonts w:ascii="Garamond" w:hAnsi="Garamond"/>
                <w:sz w:val="20"/>
                <w:szCs w:val="20"/>
              </w:rPr>
              <w:t>ossibilità di impiego di batterie ricaricabili (si/no, descrivere)</w:t>
            </w:r>
          </w:p>
        </w:tc>
        <w:tc>
          <w:tcPr>
            <w:tcW w:w="1951" w:type="dxa"/>
          </w:tcPr>
          <w:p w:rsidR="00AF43DB" w:rsidRPr="00FB72E3" w:rsidRDefault="00AF43DB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AF43DB" w:rsidRPr="00FB72E3" w:rsidTr="00255B35">
        <w:trPr>
          <w:trHeight w:val="225"/>
        </w:trPr>
        <w:tc>
          <w:tcPr>
            <w:tcW w:w="954" w:type="dxa"/>
          </w:tcPr>
          <w:p w:rsidR="00AF43DB" w:rsidRPr="00FB72E3" w:rsidRDefault="00AF43DB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200" w:type="dxa"/>
            <w:gridSpan w:val="2"/>
          </w:tcPr>
          <w:p w:rsidR="00AF43DB" w:rsidRPr="00FB72E3" w:rsidRDefault="00AF43DB" w:rsidP="00FB72E3">
            <w:pPr>
              <w:ind w:right="566"/>
              <w:jc w:val="both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</w:t>
            </w:r>
            <w:r w:rsidRPr="00FB72E3">
              <w:rPr>
                <w:rFonts w:ascii="Garamond" w:hAnsi="Garamond"/>
                <w:sz w:val="20"/>
                <w:szCs w:val="20"/>
              </w:rPr>
              <w:t>ossibilità di impiego di batterie non ricaricabili (si/no, descrivere)</w:t>
            </w:r>
          </w:p>
        </w:tc>
        <w:tc>
          <w:tcPr>
            <w:tcW w:w="1951" w:type="dxa"/>
          </w:tcPr>
          <w:p w:rsidR="00AF43DB" w:rsidRPr="00FB72E3" w:rsidRDefault="00AF43DB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AF43DB" w:rsidRPr="00FB72E3" w:rsidTr="00255B35">
        <w:trPr>
          <w:trHeight w:val="225"/>
        </w:trPr>
        <w:tc>
          <w:tcPr>
            <w:tcW w:w="954" w:type="dxa"/>
          </w:tcPr>
          <w:p w:rsidR="00AF43DB" w:rsidRPr="00FB72E3" w:rsidRDefault="00AF43DB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200" w:type="dxa"/>
            <w:gridSpan w:val="2"/>
          </w:tcPr>
          <w:p w:rsidR="00AF43DB" w:rsidRPr="00FB72E3" w:rsidRDefault="00AF43DB" w:rsidP="00FB72E3">
            <w:pPr>
              <w:ind w:right="566"/>
              <w:jc w:val="both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T</w:t>
            </w:r>
            <w:r w:rsidRPr="00FB72E3">
              <w:rPr>
                <w:rFonts w:ascii="Garamond" w:hAnsi="Garamond" w:cs="Calibri"/>
                <w:sz w:val="20"/>
                <w:szCs w:val="20"/>
              </w:rPr>
              <w:t>ipologia batterie incluse in offerta (ricaricabili/non ricaricabili)</w:t>
            </w:r>
          </w:p>
        </w:tc>
        <w:tc>
          <w:tcPr>
            <w:tcW w:w="1951" w:type="dxa"/>
          </w:tcPr>
          <w:p w:rsidR="00AF43DB" w:rsidRPr="00FB72E3" w:rsidRDefault="00AF43DB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AF43DB" w:rsidRPr="00FB72E3" w:rsidTr="00255B35">
        <w:trPr>
          <w:trHeight w:val="225"/>
        </w:trPr>
        <w:tc>
          <w:tcPr>
            <w:tcW w:w="954" w:type="dxa"/>
          </w:tcPr>
          <w:p w:rsidR="00AF43DB" w:rsidRPr="00FB72E3" w:rsidRDefault="00AF43DB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200" w:type="dxa"/>
            <w:gridSpan w:val="2"/>
          </w:tcPr>
          <w:p w:rsidR="00AF43DB" w:rsidRPr="00FB72E3" w:rsidRDefault="00AF43DB" w:rsidP="008207E1">
            <w:pPr>
              <w:ind w:right="566"/>
              <w:jc w:val="both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N</w:t>
            </w:r>
            <w:r w:rsidRPr="00FB72E3">
              <w:rPr>
                <w:rFonts w:ascii="Garamond" w:hAnsi="Garamond" w:cs="Calibri"/>
                <w:sz w:val="20"/>
                <w:szCs w:val="20"/>
              </w:rPr>
              <w:t>umero di batterie installabili sul singolo ventilatore (indicare)</w:t>
            </w:r>
          </w:p>
        </w:tc>
        <w:tc>
          <w:tcPr>
            <w:tcW w:w="1951" w:type="dxa"/>
          </w:tcPr>
          <w:p w:rsidR="00AF43DB" w:rsidRPr="00FB72E3" w:rsidRDefault="00AF43DB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AF43DB" w:rsidRPr="00FB72E3" w:rsidTr="00255B35">
        <w:trPr>
          <w:trHeight w:val="225"/>
        </w:trPr>
        <w:tc>
          <w:tcPr>
            <w:tcW w:w="954" w:type="dxa"/>
          </w:tcPr>
          <w:p w:rsidR="00AF43DB" w:rsidRPr="00FB72E3" w:rsidRDefault="00AF43DB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200" w:type="dxa"/>
            <w:gridSpan w:val="2"/>
          </w:tcPr>
          <w:p w:rsidR="00AF43DB" w:rsidRPr="00FB72E3" w:rsidRDefault="00AF43DB" w:rsidP="008207E1">
            <w:pPr>
              <w:ind w:right="566"/>
              <w:jc w:val="both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N</w:t>
            </w:r>
            <w:r w:rsidRPr="00FB72E3">
              <w:rPr>
                <w:rFonts w:ascii="Garamond" w:hAnsi="Garamond" w:cs="Calibri"/>
                <w:sz w:val="20"/>
                <w:szCs w:val="20"/>
              </w:rPr>
              <w:t>umero di batterie installabili sul singolo ventilatore nella configurazione offerta (indicare)</w:t>
            </w:r>
          </w:p>
        </w:tc>
        <w:tc>
          <w:tcPr>
            <w:tcW w:w="1951" w:type="dxa"/>
          </w:tcPr>
          <w:p w:rsidR="00AF43DB" w:rsidRPr="00FB72E3" w:rsidRDefault="00AF43DB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AF43DB" w:rsidRPr="00FB72E3" w:rsidTr="00255B35">
        <w:trPr>
          <w:trHeight w:val="225"/>
        </w:trPr>
        <w:tc>
          <w:tcPr>
            <w:tcW w:w="954" w:type="dxa"/>
          </w:tcPr>
          <w:p w:rsidR="00AF43DB" w:rsidRPr="00FB72E3" w:rsidRDefault="00AF43DB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200" w:type="dxa"/>
            <w:gridSpan w:val="2"/>
          </w:tcPr>
          <w:p w:rsidR="00AF43DB" w:rsidRPr="00FB72E3" w:rsidRDefault="00AF43DB" w:rsidP="00FB72E3">
            <w:pPr>
              <w:ind w:right="566"/>
              <w:jc w:val="both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T</w:t>
            </w:r>
            <w:r w:rsidRPr="00FB72E3">
              <w:rPr>
                <w:rFonts w:ascii="Garamond" w:hAnsi="Garamond" w:cs="Calibri"/>
                <w:sz w:val="20"/>
                <w:szCs w:val="20"/>
              </w:rPr>
              <w:t>ipologia batterie (litio, biossido di manganese, altro)</w:t>
            </w:r>
          </w:p>
        </w:tc>
        <w:tc>
          <w:tcPr>
            <w:tcW w:w="1951" w:type="dxa"/>
          </w:tcPr>
          <w:p w:rsidR="00AF43DB" w:rsidRPr="00FB72E3" w:rsidRDefault="00AF43DB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AF43DB" w:rsidRPr="00FB72E3" w:rsidTr="00255B35">
        <w:trPr>
          <w:trHeight w:val="225"/>
        </w:trPr>
        <w:tc>
          <w:tcPr>
            <w:tcW w:w="954" w:type="dxa"/>
          </w:tcPr>
          <w:p w:rsidR="00AF43DB" w:rsidRPr="00FB72E3" w:rsidRDefault="00AF43DB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200" w:type="dxa"/>
            <w:gridSpan w:val="2"/>
          </w:tcPr>
          <w:p w:rsidR="00AF43DB" w:rsidRPr="00FB72E3" w:rsidRDefault="00AF43DB" w:rsidP="00FB72E3">
            <w:pPr>
              <w:ind w:right="566"/>
              <w:jc w:val="both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B</w:t>
            </w:r>
            <w:r w:rsidRPr="00FB72E3">
              <w:rPr>
                <w:rFonts w:ascii="Garamond" w:hAnsi="Garamond" w:cs="Calibri"/>
                <w:sz w:val="20"/>
                <w:szCs w:val="20"/>
              </w:rPr>
              <w:t>atterie esenti da “effetto memoria” (si/no)</w:t>
            </w:r>
          </w:p>
        </w:tc>
        <w:tc>
          <w:tcPr>
            <w:tcW w:w="1951" w:type="dxa"/>
          </w:tcPr>
          <w:p w:rsidR="00AF43DB" w:rsidRPr="00FB72E3" w:rsidRDefault="00AF43DB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AF43DB" w:rsidRPr="00FB72E3" w:rsidTr="00255B35">
        <w:trPr>
          <w:trHeight w:val="225"/>
        </w:trPr>
        <w:tc>
          <w:tcPr>
            <w:tcW w:w="954" w:type="dxa"/>
          </w:tcPr>
          <w:p w:rsidR="00AF43DB" w:rsidRPr="00FB72E3" w:rsidRDefault="00AF43DB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200" w:type="dxa"/>
            <w:gridSpan w:val="2"/>
          </w:tcPr>
          <w:p w:rsidR="00AF43DB" w:rsidRPr="00FB72E3" w:rsidRDefault="00AF43DB" w:rsidP="00FB72E3">
            <w:pPr>
              <w:ind w:right="566"/>
              <w:jc w:val="both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C</w:t>
            </w:r>
            <w:r w:rsidRPr="00FB72E3">
              <w:rPr>
                <w:rFonts w:ascii="Garamond" w:hAnsi="Garamond" w:cs="Calibri"/>
                <w:sz w:val="20"/>
                <w:szCs w:val="20"/>
              </w:rPr>
              <w:t>aratteristiche elettriche (tensione, corrente, Ah, Wh)</w:t>
            </w:r>
          </w:p>
        </w:tc>
        <w:tc>
          <w:tcPr>
            <w:tcW w:w="1951" w:type="dxa"/>
          </w:tcPr>
          <w:p w:rsidR="00AF43DB" w:rsidRPr="00FB72E3" w:rsidRDefault="00AF43DB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AF43DB" w:rsidRPr="00FB72E3" w:rsidTr="00255B35">
        <w:trPr>
          <w:trHeight w:val="225"/>
        </w:trPr>
        <w:tc>
          <w:tcPr>
            <w:tcW w:w="954" w:type="dxa"/>
          </w:tcPr>
          <w:p w:rsidR="00AF43DB" w:rsidRPr="00FB72E3" w:rsidRDefault="00AF43DB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200" w:type="dxa"/>
            <w:gridSpan w:val="2"/>
          </w:tcPr>
          <w:p w:rsidR="00AF43DB" w:rsidRPr="00FB72E3" w:rsidRDefault="00AF43DB" w:rsidP="008207E1">
            <w:pPr>
              <w:ind w:right="566"/>
              <w:jc w:val="both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P</w:t>
            </w:r>
            <w:r w:rsidRPr="00FB72E3">
              <w:rPr>
                <w:rFonts w:ascii="Garamond" w:hAnsi="Garamond" w:cs="Calibri"/>
                <w:sz w:val="20"/>
                <w:szCs w:val="20"/>
              </w:rPr>
              <w:t>eso</w:t>
            </w:r>
          </w:p>
        </w:tc>
        <w:tc>
          <w:tcPr>
            <w:tcW w:w="1951" w:type="dxa"/>
          </w:tcPr>
          <w:p w:rsidR="00AF43DB" w:rsidRPr="00FB72E3" w:rsidRDefault="00AF43DB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AF43DB" w:rsidRPr="00FB72E3" w:rsidTr="00255B35">
        <w:trPr>
          <w:trHeight w:val="225"/>
        </w:trPr>
        <w:tc>
          <w:tcPr>
            <w:tcW w:w="954" w:type="dxa"/>
          </w:tcPr>
          <w:p w:rsidR="00AF43DB" w:rsidRPr="00FB72E3" w:rsidRDefault="00AF43DB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200" w:type="dxa"/>
            <w:gridSpan w:val="2"/>
          </w:tcPr>
          <w:p w:rsidR="00AF43DB" w:rsidRPr="00FB72E3" w:rsidRDefault="00AF43DB" w:rsidP="00FB72E3">
            <w:pPr>
              <w:ind w:right="566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T</w:t>
            </w:r>
            <w:r w:rsidRPr="00FB72E3">
              <w:rPr>
                <w:rFonts w:ascii="Garamond" w:hAnsi="Garamond" w:cs="Calibri"/>
                <w:sz w:val="20"/>
                <w:szCs w:val="20"/>
              </w:rPr>
              <w:t>empo massimo di ricarica della batteria (indicare)</w:t>
            </w:r>
          </w:p>
        </w:tc>
        <w:tc>
          <w:tcPr>
            <w:tcW w:w="1951" w:type="dxa"/>
          </w:tcPr>
          <w:p w:rsidR="00AF43DB" w:rsidRPr="00FB72E3" w:rsidRDefault="00AF43DB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AF43DB" w:rsidRPr="00FB72E3" w:rsidTr="00255B35">
        <w:trPr>
          <w:trHeight w:val="225"/>
        </w:trPr>
        <w:tc>
          <w:tcPr>
            <w:tcW w:w="954" w:type="dxa"/>
          </w:tcPr>
          <w:p w:rsidR="00AF43DB" w:rsidRPr="00FB72E3" w:rsidRDefault="00AF43DB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200" w:type="dxa"/>
            <w:gridSpan w:val="2"/>
          </w:tcPr>
          <w:p w:rsidR="00AF43DB" w:rsidRPr="00FB72E3" w:rsidRDefault="00AF43DB" w:rsidP="00FB72E3">
            <w:pPr>
              <w:ind w:right="566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I</w:t>
            </w:r>
            <w:r w:rsidRPr="00FB72E3">
              <w:rPr>
                <w:rFonts w:ascii="Garamond" w:hAnsi="Garamond" w:cs="Calibri"/>
                <w:sz w:val="20"/>
                <w:szCs w:val="20"/>
              </w:rPr>
              <w:t>ndicatori batteria (elencare)</w:t>
            </w:r>
          </w:p>
        </w:tc>
        <w:tc>
          <w:tcPr>
            <w:tcW w:w="1951" w:type="dxa"/>
          </w:tcPr>
          <w:p w:rsidR="00AF43DB" w:rsidRPr="00FB72E3" w:rsidRDefault="00AF43DB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AF43DB" w:rsidRPr="00FB72E3" w:rsidTr="00255B35">
        <w:trPr>
          <w:trHeight w:val="225"/>
        </w:trPr>
        <w:tc>
          <w:tcPr>
            <w:tcW w:w="954" w:type="dxa"/>
          </w:tcPr>
          <w:p w:rsidR="00AF43DB" w:rsidRPr="00FB72E3" w:rsidRDefault="00AF43DB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200" w:type="dxa"/>
            <w:gridSpan w:val="2"/>
          </w:tcPr>
          <w:p w:rsidR="00AF43DB" w:rsidRPr="00FB72E3" w:rsidRDefault="00AF43DB" w:rsidP="00FB72E3">
            <w:pPr>
              <w:ind w:right="566"/>
              <w:jc w:val="both"/>
              <w:rPr>
                <w:rFonts w:ascii="Garamond" w:hAnsi="Garamond"/>
                <w:sz w:val="20"/>
                <w:szCs w:val="20"/>
              </w:rPr>
            </w:pPr>
            <w:r w:rsidRPr="00FB72E3">
              <w:rPr>
                <w:rFonts w:ascii="Garamond" w:hAnsi="Garamond"/>
                <w:sz w:val="20"/>
                <w:szCs w:val="20"/>
              </w:rPr>
              <w:t>Autonomia della batteria (descrivere)</w:t>
            </w:r>
          </w:p>
        </w:tc>
        <w:tc>
          <w:tcPr>
            <w:tcW w:w="1951" w:type="dxa"/>
          </w:tcPr>
          <w:p w:rsidR="00AF43DB" w:rsidRPr="00FB72E3" w:rsidRDefault="00AF43DB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AF43DB" w:rsidRPr="00FB72E3" w:rsidTr="00255B35">
        <w:trPr>
          <w:trHeight w:val="225"/>
        </w:trPr>
        <w:tc>
          <w:tcPr>
            <w:tcW w:w="954" w:type="dxa"/>
          </w:tcPr>
          <w:p w:rsidR="00AF43DB" w:rsidRPr="00FB72E3" w:rsidRDefault="00AF43DB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200" w:type="dxa"/>
            <w:gridSpan w:val="2"/>
          </w:tcPr>
          <w:p w:rsidR="00AF43DB" w:rsidRPr="00FB72E3" w:rsidRDefault="00AF43DB" w:rsidP="00FB72E3">
            <w:pPr>
              <w:ind w:right="566"/>
              <w:jc w:val="both"/>
              <w:rPr>
                <w:rFonts w:ascii="Garamond" w:hAnsi="Garamond"/>
                <w:sz w:val="20"/>
                <w:szCs w:val="20"/>
              </w:rPr>
            </w:pPr>
            <w:r w:rsidRPr="00FB72E3">
              <w:rPr>
                <w:rFonts w:ascii="Garamond" w:hAnsi="Garamond"/>
                <w:sz w:val="20"/>
                <w:szCs w:val="20"/>
              </w:rPr>
              <w:t>Autonomia del sistema di batterie interne nella configurazione offerta (descrivere)</w:t>
            </w:r>
          </w:p>
        </w:tc>
        <w:tc>
          <w:tcPr>
            <w:tcW w:w="1951" w:type="dxa"/>
          </w:tcPr>
          <w:p w:rsidR="00AF43DB" w:rsidRPr="00FB72E3" w:rsidRDefault="00AF43DB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AF43DB" w:rsidRPr="00FB72E3" w:rsidTr="00255B35">
        <w:trPr>
          <w:trHeight w:val="225"/>
        </w:trPr>
        <w:tc>
          <w:tcPr>
            <w:tcW w:w="954" w:type="dxa"/>
          </w:tcPr>
          <w:p w:rsidR="00AF43DB" w:rsidRPr="00FB72E3" w:rsidRDefault="00AF43DB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200" w:type="dxa"/>
            <w:gridSpan w:val="2"/>
          </w:tcPr>
          <w:p w:rsidR="00AF43DB" w:rsidRPr="00FB72E3" w:rsidRDefault="00AF43DB" w:rsidP="00FB72E3">
            <w:pPr>
              <w:ind w:right="566"/>
              <w:jc w:val="both"/>
              <w:rPr>
                <w:rFonts w:ascii="Garamond" w:hAnsi="Garamond"/>
                <w:sz w:val="20"/>
                <w:szCs w:val="20"/>
              </w:rPr>
            </w:pPr>
            <w:r w:rsidRPr="00FB72E3">
              <w:rPr>
                <w:rFonts w:ascii="Garamond" w:hAnsi="Garamond"/>
                <w:sz w:val="20"/>
                <w:szCs w:val="20"/>
              </w:rPr>
              <w:t>Vita utile delle batterie (indicare e descrivere)</w:t>
            </w:r>
          </w:p>
        </w:tc>
        <w:tc>
          <w:tcPr>
            <w:tcW w:w="1951" w:type="dxa"/>
          </w:tcPr>
          <w:p w:rsidR="00AF43DB" w:rsidRPr="00FB72E3" w:rsidRDefault="00AF43DB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AF43DB" w:rsidRPr="00FB72E3" w:rsidTr="00255B35">
        <w:trPr>
          <w:trHeight w:val="225"/>
        </w:trPr>
        <w:tc>
          <w:tcPr>
            <w:tcW w:w="954" w:type="dxa"/>
          </w:tcPr>
          <w:p w:rsidR="00AF43DB" w:rsidRPr="00FB72E3" w:rsidRDefault="00AF43DB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200" w:type="dxa"/>
            <w:gridSpan w:val="2"/>
          </w:tcPr>
          <w:p w:rsidR="00AF43DB" w:rsidRPr="00FB72E3" w:rsidRDefault="00AF43DB" w:rsidP="00FB72E3">
            <w:pPr>
              <w:ind w:right="566"/>
              <w:jc w:val="both"/>
              <w:rPr>
                <w:rFonts w:ascii="Garamond" w:hAnsi="Garamond"/>
                <w:sz w:val="20"/>
                <w:szCs w:val="20"/>
              </w:rPr>
            </w:pPr>
            <w:r w:rsidRPr="00FB72E3">
              <w:rPr>
                <w:rFonts w:ascii="Garamond" w:hAnsi="Garamond"/>
                <w:sz w:val="20"/>
                <w:szCs w:val="20"/>
              </w:rPr>
              <w:t>Massima vita utile delle batterie (indicare e descrivere)</w:t>
            </w:r>
          </w:p>
        </w:tc>
        <w:tc>
          <w:tcPr>
            <w:tcW w:w="1951" w:type="dxa"/>
          </w:tcPr>
          <w:p w:rsidR="00AF43DB" w:rsidRPr="00FB72E3" w:rsidRDefault="00AF43DB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AF43DB" w:rsidRPr="00FB72E3" w:rsidTr="00255B35">
        <w:trPr>
          <w:trHeight w:val="225"/>
        </w:trPr>
        <w:tc>
          <w:tcPr>
            <w:tcW w:w="954" w:type="dxa"/>
          </w:tcPr>
          <w:p w:rsidR="00AF43DB" w:rsidRPr="00FB72E3" w:rsidRDefault="00AF43DB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200" w:type="dxa"/>
            <w:gridSpan w:val="2"/>
          </w:tcPr>
          <w:p w:rsidR="00AF43DB" w:rsidRPr="00FB72E3" w:rsidRDefault="00AF43DB" w:rsidP="00FB72E3">
            <w:pPr>
              <w:ind w:right="566"/>
              <w:jc w:val="both"/>
              <w:rPr>
                <w:rFonts w:ascii="Garamond" w:hAnsi="Garamond"/>
                <w:sz w:val="20"/>
                <w:szCs w:val="20"/>
              </w:rPr>
            </w:pPr>
            <w:r w:rsidRPr="00FB72E3">
              <w:rPr>
                <w:rFonts w:ascii="Garamond" w:hAnsi="Garamond"/>
                <w:sz w:val="20"/>
                <w:szCs w:val="20"/>
              </w:rPr>
              <w:t>Vita utile delle batterie in caso di utilizzo e manutenzione corretta (indicare e descrivere)</w:t>
            </w:r>
          </w:p>
        </w:tc>
        <w:tc>
          <w:tcPr>
            <w:tcW w:w="1951" w:type="dxa"/>
          </w:tcPr>
          <w:p w:rsidR="00AF43DB" w:rsidRPr="00FB72E3" w:rsidRDefault="00AF43DB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AF43DB" w:rsidRPr="00FB72E3" w:rsidTr="00255B35">
        <w:trPr>
          <w:trHeight w:val="225"/>
        </w:trPr>
        <w:tc>
          <w:tcPr>
            <w:tcW w:w="954" w:type="dxa"/>
          </w:tcPr>
          <w:p w:rsidR="00AF43DB" w:rsidRPr="00FB72E3" w:rsidRDefault="00AF43DB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200" w:type="dxa"/>
            <w:gridSpan w:val="2"/>
          </w:tcPr>
          <w:p w:rsidR="00AF43DB" w:rsidRPr="00FB72E3" w:rsidRDefault="00AF43DB" w:rsidP="00FB72E3">
            <w:pPr>
              <w:ind w:right="566"/>
              <w:jc w:val="both"/>
              <w:rPr>
                <w:rFonts w:ascii="Garamond" w:hAnsi="Garamond"/>
                <w:sz w:val="20"/>
                <w:szCs w:val="20"/>
              </w:rPr>
            </w:pPr>
            <w:r w:rsidRPr="00FB72E3">
              <w:rPr>
                <w:rFonts w:ascii="Garamond" w:hAnsi="Garamond"/>
                <w:sz w:val="20"/>
                <w:szCs w:val="20"/>
              </w:rPr>
              <w:t>Vita utile delle batterie in caso di utilizzo e manutenzione corretta, con defibrillatore in stand-by (indicare e descrivere)</w:t>
            </w:r>
          </w:p>
        </w:tc>
        <w:tc>
          <w:tcPr>
            <w:tcW w:w="1951" w:type="dxa"/>
          </w:tcPr>
          <w:p w:rsidR="00AF43DB" w:rsidRPr="00FB72E3" w:rsidRDefault="00AF43DB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AF43DB" w:rsidRPr="00FB72E3" w:rsidTr="00255B35">
        <w:trPr>
          <w:trHeight w:val="225"/>
        </w:trPr>
        <w:tc>
          <w:tcPr>
            <w:tcW w:w="954" w:type="dxa"/>
          </w:tcPr>
          <w:p w:rsidR="00AF43DB" w:rsidRPr="00FB72E3" w:rsidRDefault="00AF43DB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200" w:type="dxa"/>
            <w:gridSpan w:val="2"/>
          </w:tcPr>
          <w:p w:rsidR="00AF43DB" w:rsidRPr="00FB72E3" w:rsidRDefault="00AF43DB" w:rsidP="00FB72E3">
            <w:pPr>
              <w:ind w:right="566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D</w:t>
            </w:r>
            <w:r w:rsidRPr="00FB72E3">
              <w:rPr>
                <w:rFonts w:ascii="Garamond" w:hAnsi="Garamond" w:cs="Calibri"/>
                <w:sz w:val="20"/>
                <w:szCs w:val="20"/>
              </w:rPr>
              <w:t>urata batteria in condizioni di confezionamento/magazzino</w:t>
            </w:r>
          </w:p>
        </w:tc>
        <w:tc>
          <w:tcPr>
            <w:tcW w:w="1951" w:type="dxa"/>
          </w:tcPr>
          <w:p w:rsidR="00AF43DB" w:rsidRPr="00FB72E3" w:rsidRDefault="00AF43DB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AF43DB" w:rsidRPr="00FB72E3" w:rsidTr="00255B35">
        <w:trPr>
          <w:trHeight w:val="225"/>
        </w:trPr>
        <w:tc>
          <w:tcPr>
            <w:tcW w:w="954" w:type="dxa"/>
          </w:tcPr>
          <w:p w:rsidR="00AF43DB" w:rsidRPr="00FB72E3" w:rsidRDefault="00AF43DB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AF43DB" w:rsidRPr="00FB72E3" w:rsidRDefault="00AF43DB" w:rsidP="00FB72E3">
            <w:pPr>
              <w:adjustRightInd w:val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71" w:type="dxa"/>
            <w:gridSpan w:val="2"/>
          </w:tcPr>
          <w:p w:rsidR="00AF43DB" w:rsidRPr="00FB72E3" w:rsidRDefault="00AF43DB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AF43DB" w:rsidRPr="00FB72E3" w:rsidTr="00255B35">
        <w:trPr>
          <w:trHeight w:val="225"/>
        </w:trPr>
        <w:tc>
          <w:tcPr>
            <w:tcW w:w="954" w:type="dxa"/>
          </w:tcPr>
          <w:p w:rsidR="00AF43DB" w:rsidRPr="00FB72E3" w:rsidRDefault="00AF43DB" w:rsidP="00FB72E3">
            <w:pPr>
              <w:numPr>
                <w:ilvl w:val="0"/>
                <w:numId w:val="9"/>
              </w:num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AF43DB" w:rsidRPr="00FB72E3" w:rsidRDefault="00AF43DB" w:rsidP="00FB72E3">
            <w:pPr>
              <w:adjustRightInd w:val="0"/>
              <w:jc w:val="both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b/>
                <w:bCs/>
                <w:sz w:val="20"/>
                <w:szCs w:val="20"/>
              </w:rPr>
              <w:t>ALLARMI E SISTEMI DI SICUREZZA (descrivere)</w:t>
            </w:r>
          </w:p>
        </w:tc>
        <w:tc>
          <w:tcPr>
            <w:tcW w:w="1971" w:type="dxa"/>
            <w:gridSpan w:val="2"/>
          </w:tcPr>
          <w:p w:rsidR="00AF43DB" w:rsidRPr="00FB72E3" w:rsidRDefault="00AF43DB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AF43DB" w:rsidRPr="00FB72E3" w:rsidTr="00255B35">
        <w:trPr>
          <w:trHeight w:val="225"/>
        </w:trPr>
        <w:tc>
          <w:tcPr>
            <w:tcW w:w="954" w:type="dxa"/>
          </w:tcPr>
          <w:p w:rsidR="00AF43DB" w:rsidRPr="00FB72E3" w:rsidRDefault="00AF43DB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AF43DB" w:rsidRPr="00FB72E3" w:rsidRDefault="00AF43DB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Sistema di allarmi a priorità (si/no, descrivere)</w:t>
            </w:r>
          </w:p>
        </w:tc>
        <w:tc>
          <w:tcPr>
            <w:tcW w:w="1971" w:type="dxa"/>
            <w:gridSpan w:val="2"/>
          </w:tcPr>
          <w:p w:rsidR="00AF43DB" w:rsidRPr="00FB72E3" w:rsidRDefault="00AF43DB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AF43DB" w:rsidRPr="00FB72E3" w:rsidTr="00255B35">
        <w:trPr>
          <w:trHeight w:val="225"/>
        </w:trPr>
        <w:tc>
          <w:tcPr>
            <w:tcW w:w="954" w:type="dxa"/>
          </w:tcPr>
          <w:p w:rsidR="00AF43DB" w:rsidRPr="00FB72E3" w:rsidRDefault="00AF43DB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AF43DB" w:rsidRPr="00FB72E3" w:rsidRDefault="00AF43DB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Allarmi visivi e sonori (si/no, descrivere)</w:t>
            </w:r>
          </w:p>
        </w:tc>
        <w:tc>
          <w:tcPr>
            <w:tcW w:w="1971" w:type="dxa"/>
            <w:gridSpan w:val="2"/>
          </w:tcPr>
          <w:p w:rsidR="00AF43DB" w:rsidRPr="00FB72E3" w:rsidRDefault="00AF43DB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AF43DB" w:rsidRPr="00FB72E3" w:rsidTr="00255B35">
        <w:trPr>
          <w:trHeight w:val="225"/>
        </w:trPr>
        <w:tc>
          <w:tcPr>
            <w:tcW w:w="954" w:type="dxa"/>
          </w:tcPr>
          <w:p w:rsidR="00AF43DB" w:rsidRPr="00FB72E3" w:rsidRDefault="00AF43DB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AF43DB" w:rsidRPr="00FB72E3" w:rsidRDefault="00AF43DB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Volume allarme regolabile (si/no, descrivere)</w:t>
            </w:r>
          </w:p>
        </w:tc>
        <w:tc>
          <w:tcPr>
            <w:tcW w:w="1971" w:type="dxa"/>
            <w:gridSpan w:val="2"/>
          </w:tcPr>
          <w:p w:rsidR="00AF43DB" w:rsidRPr="00FB72E3" w:rsidRDefault="00AF43DB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AF43DB" w:rsidRPr="00FB72E3" w:rsidTr="00255B35">
        <w:trPr>
          <w:trHeight w:val="225"/>
        </w:trPr>
        <w:tc>
          <w:tcPr>
            <w:tcW w:w="954" w:type="dxa"/>
          </w:tcPr>
          <w:p w:rsidR="00AF43DB" w:rsidRPr="00FB72E3" w:rsidRDefault="00AF43DB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AF43DB" w:rsidRPr="00FB72E3" w:rsidRDefault="00AF43DB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GESTIONE ALLARMI (descrivere)</w:t>
            </w:r>
          </w:p>
        </w:tc>
        <w:tc>
          <w:tcPr>
            <w:tcW w:w="1971" w:type="dxa"/>
            <w:gridSpan w:val="2"/>
          </w:tcPr>
          <w:p w:rsidR="00AF43DB" w:rsidRPr="00FB72E3" w:rsidRDefault="00AF43DB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AF43DB" w:rsidRPr="00FB72E3" w:rsidTr="00255B35">
        <w:trPr>
          <w:trHeight w:val="225"/>
        </w:trPr>
        <w:tc>
          <w:tcPr>
            <w:tcW w:w="954" w:type="dxa"/>
          </w:tcPr>
          <w:p w:rsidR="00AF43DB" w:rsidRPr="00FB72E3" w:rsidRDefault="00AF43DB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AF43DB" w:rsidRPr="00FB72E3" w:rsidRDefault="00AF43DB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ALLARMI REGOLABILI (descrivere, indicare range di regolazione)</w:t>
            </w:r>
          </w:p>
        </w:tc>
        <w:tc>
          <w:tcPr>
            <w:tcW w:w="1971" w:type="dxa"/>
            <w:gridSpan w:val="2"/>
          </w:tcPr>
          <w:p w:rsidR="00AF43DB" w:rsidRPr="00FB72E3" w:rsidRDefault="00AF43DB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AF43DB" w:rsidRPr="00FB72E3" w:rsidTr="00255B35">
        <w:trPr>
          <w:trHeight w:val="225"/>
        </w:trPr>
        <w:tc>
          <w:tcPr>
            <w:tcW w:w="954" w:type="dxa"/>
          </w:tcPr>
          <w:p w:rsidR="00AF43DB" w:rsidRPr="00FB72E3" w:rsidRDefault="00AF43DB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AF43DB" w:rsidRPr="00FB72E3" w:rsidRDefault="00AF43DB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VOLUME CORRENTE ALTO (si/no, indicare livelli di regolazione)</w:t>
            </w:r>
          </w:p>
        </w:tc>
        <w:tc>
          <w:tcPr>
            <w:tcW w:w="1971" w:type="dxa"/>
            <w:gridSpan w:val="2"/>
          </w:tcPr>
          <w:p w:rsidR="00AF43DB" w:rsidRPr="00FB72E3" w:rsidRDefault="00AF43DB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AF43DB" w:rsidRPr="00FB72E3" w:rsidTr="00255B35">
        <w:trPr>
          <w:trHeight w:val="225"/>
        </w:trPr>
        <w:tc>
          <w:tcPr>
            <w:tcW w:w="954" w:type="dxa"/>
          </w:tcPr>
          <w:p w:rsidR="00AF43DB" w:rsidRPr="00FB72E3" w:rsidRDefault="00AF43DB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AF43DB" w:rsidRPr="00FB72E3" w:rsidRDefault="00AF43DB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VOLUME CORRENTE BASSO (si/no, indicare livelli di regolazione)</w:t>
            </w:r>
          </w:p>
        </w:tc>
        <w:tc>
          <w:tcPr>
            <w:tcW w:w="1971" w:type="dxa"/>
            <w:gridSpan w:val="2"/>
          </w:tcPr>
          <w:p w:rsidR="00AF43DB" w:rsidRPr="00FB72E3" w:rsidRDefault="00AF43DB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AF43DB" w:rsidRPr="00FB72E3" w:rsidTr="00255B35">
        <w:trPr>
          <w:trHeight w:val="225"/>
        </w:trPr>
        <w:tc>
          <w:tcPr>
            <w:tcW w:w="954" w:type="dxa"/>
          </w:tcPr>
          <w:p w:rsidR="00AF43DB" w:rsidRPr="00FB72E3" w:rsidRDefault="00AF43DB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AF43DB" w:rsidRPr="00FB72E3" w:rsidRDefault="00AF43DB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FREQUENZA RESPIRATORIA ALTA (si/no, indicare livelli di regolazione)</w:t>
            </w:r>
          </w:p>
        </w:tc>
        <w:tc>
          <w:tcPr>
            <w:tcW w:w="1971" w:type="dxa"/>
            <w:gridSpan w:val="2"/>
          </w:tcPr>
          <w:p w:rsidR="00AF43DB" w:rsidRPr="00FB72E3" w:rsidRDefault="00AF43DB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AF43DB" w:rsidRPr="00FB72E3" w:rsidTr="00255B35">
        <w:trPr>
          <w:trHeight w:val="225"/>
        </w:trPr>
        <w:tc>
          <w:tcPr>
            <w:tcW w:w="954" w:type="dxa"/>
          </w:tcPr>
          <w:p w:rsidR="00AF43DB" w:rsidRPr="00FB72E3" w:rsidRDefault="00AF43DB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AF43DB" w:rsidRPr="00FB72E3" w:rsidRDefault="00AF43DB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FREQUENZA RESPIRATORIA BASSA (si/no, indicare livelli di regolazione)</w:t>
            </w:r>
          </w:p>
        </w:tc>
        <w:tc>
          <w:tcPr>
            <w:tcW w:w="1971" w:type="dxa"/>
            <w:gridSpan w:val="2"/>
          </w:tcPr>
          <w:p w:rsidR="00AF43DB" w:rsidRPr="00FB72E3" w:rsidRDefault="00AF43DB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AF43DB" w:rsidRPr="00FB72E3" w:rsidTr="00255B35">
        <w:trPr>
          <w:trHeight w:val="225"/>
        </w:trPr>
        <w:tc>
          <w:tcPr>
            <w:tcW w:w="954" w:type="dxa"/>
          </w:tcPr>
          <w:p w:rsidR="00AF43DB" w:rsidRPr="00FB72E3" w:rsidRDefault="00AF43DB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AF43DB" w:rsidRPr="00FB72E3" w:rsidRDefault="00AF43DB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CONCENTRAZIONE OSSIGENO ALTA (si/no, indicare livelli di regolazione)</w:t>
            </w:r>
          </w:p>
        </w:tc>
        <w:tc>
          <w:tcPr>
            <w:tcW w:w="1971" w:type="dxa"/>
            <w:gridSpan w:val="2"/>
          </w:tcPr>
          <w:p w:rsidR="00AF43DB" w:rsidRPr="00FB72E3" w:rsidRDefault="00AF43DB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AF43DB" w:rsidRPr="00FB72E3" w:rsidTr="00255B35">
        <w:trPr>
          <w:trHeight w:val="225"/>
        </w:trPr>
        <w:tc>
          <w:tcPr>
            <w:tcW w:w="954" w:type="dxa"/>
          </w:tcPr>
          <w:p w:rsidR="00AF43DB" w:rsidRPr="00FB72E3" w:rsidRDefault="00AF43DB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AF43DB" w:rsidRPr="00FB72E3" w:rsidRDefault="00AF43DB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CONCENTRAZIONE OSSIGENO BASSA (si/no, indicare livelli di regolazione)</w:t>
            </w:r>
          </w:p>
        </w:tc>
        <w:tc>
          <w:tcPr>
            <w:tcW w:w="1971" w:type="dxa"/>
            <w:gridSpan w:val="2"/>
          </w:tcPr>
          <w:p w:rsidR="00AF43DB" w:rsidRPr="00FB72E3" w:rsidRDefault="00AF43DB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AF43DB" w:rsidRPr="00FB72E3" w:rsidTr="00255B35">
        <w:trPr>
          <w:trHeight w:val="225"/>
        </w:trPr>
        <w:tc>
          <w:tcPr>
            <w:tcW w:w="954" w:type="dxa"/>
          </w:tcPr>
          <w:p w:rsidR="00AF43DB" w:rsidRPr="00FB72E3" w:rsidRDefault="00AF43DB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AF43DB" w:rsidRPr="00FB72E3" w:rsidRDefault="00AF43DB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PIP ALTA (si/no, indicare livelli di regolazione)</w:t>
            </w:r>
          </w:p>
        </w:tc>
        <w:tc>
          <w:tcPr>
            <w:tcW w:w="1971" w:type="dxa"/>
            <w:gridSpan w:val="2"/>
          </w:tcPr>
          <w:p w:rsidR="00AF43DB" w:rsidRPr="00FB72E3" w:rsidRDefault="00AF43DB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AF43DB" w:rsidRPr="00FB72E3" w:rsidTr="00255B35">
        <w:trPr>
          <w:trHeight w:val="225"/>
        </w:trPr>
        <w:tc>
          <w:tcPr>
            <w:tcW w:w="954" w:type="dxa"/>
          </w:tcPr>
          <w:p w:rsidR="00AF43DB" w:rsidRPr="00FB72E3" w:rsidRDefault="00AF43DB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AF43DB" w:rsidRPr="00FB72E3" w:rsidRDefault="00AF43DB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PIP BASSA (si/no, indicare livelli di regolazione)</w:t>
            </w:r>
          </w:p>
        </w:tc>
        <w:tc>
          <w:tcPr>
            <w:tcW w:w="1971" w:type="dxa"/>
            <w:gridSpan w:val="2"/>
          </w:tcPr>
          <w:p w:rsidR="00AF43DB" w:rsidRPr="00FB72E3" w:rsidRDefault="00AF43DB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AF43DB" w:rsidRPr="00FB72E3" w:rsidTr="00255B35">
        <w:trPr>
          <w:trHeight w:val="225"/>
        </w:trPr>
        <w:tc>
          <w:tcPr>
            <w:tcW w:w="954" w:type="dxa"/>
          </w:tcPr>
          <w:p w:rsidR="00AF43DB" w:rsidRPr="00FB72E3" w:rsidRDefault="00AF43DB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AF43DB" w:rsidRPr="00FB72E3" w:rsidRDefault="00AF43DB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PEEP ALTA (si/no, indicare livelli di regolazione)</w:t>
            </w:r>
          </w:p>
        </w:tc>
        <w:tc>
          <w:tcPr>
            <w:tcW w:w="1971" w:type="dxa"/>
            <w:gridSpan w:val="2"/>
          </w:tcPr>
          <w:p w:rsidR="00AF43DB" w:rsidRPr="00FB72E3" w:rsidRDefault="00AF43DB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AF43DB" w:rsidRPr="00FB72E3" w:rsidTr="00255B35">
        <w:trPr>
          <w:trHeight w:val="225"/>
        </w:trPr>
        <w:tc>
          <w:tcPr>
            <w:tcW w:w="954" w:type="dxa"/>
          </w:tcPr>
          <w:p w:rsidR="00AF43DB" w:rsidRPr="00FB72E3" w:rsidRDefault="00AF43DB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AF43DB" w:rsidRPr="00FB72E3" w:rsidRDefault="00AF43DB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PEEP BASSA (si/no, indicare livelli di regolazione)</w:t>
            </w:r>
          </w:p>
        </w:tc>
        <w:tc>
          <w:tcPr>
            <w:tcW w:w="1971" w:type="dxa"/>
            <w:gridSpan w:val="2"/>
          </w:tcPr>
          <w:p w:rsidR="00AF43DB" w:rsidRPr="00FB72E3" w:rsidRDefault="00AF43DB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AF43DB" w:rsidRPr="00FB72E3" w:rsidTr="00255B35">
        <w:trPr>
          <w:trHeight w:val="225"/>
        </w:trPr>
        <w:tc>
          <w:tcPr>
            <w:tcW w:w="954" w:type="dxa"/>
          </w:tcPr>
          <w:p w:rsidR="00AF43DB" w:rsidRPr="00FB72E3" w:rsidRDefault="00AF43DB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AF43DB" w:rsidRPr="00FB72E3" w:rsidRDefault="00AF43DB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Altri parametri di allarme regolabili (si/no, indicare livelli di regolazione)</w:t>
            </w:r>
          </w:p>
        </w:tc>
        <w:tc>
          <w:tcPr>
            <w:tcW w:w="1971" w:type="dxa"/>
            <w:gridSpan w:val="2"/>
          </w:tcPr>
          <w:p w:rsidR="00AF43DB" w:rsidRPr="00FB72E3" w:rsidRDefault="00AF43DB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AF43DB" w:rsidRPr="00FB72E3" w:rsidTr="00255B35">
        <w:trPr>
          <w:trHeight w:val="225"/>
        </w:trPr>
        <w:tc>
          <w:tcPr>
            <w:tcW w:w="954" w:type="dxa"/>
          </w:tcPr>
          <w:p w:rsidR="00AF43DB" w:rsidRPr="00FB72E3" w:rsidRDefault="00AF43DB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AF43DB" w:rsidRPr="00FB72E3" w:rsidRDefault="00AF43DB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Altri parametri di allarme (si/no, indicare livelli di regolazione)</w:t>
            </w:r>
          </w:p>
        </w:tc>
        <w:tc>
          <w:tcPr>
            <w:tcW w:w="1971" w:type="dxa"/>
            <w:gridSpan w:val="2"/>
          </w:tcPr>
          <w:p w:rsidR="00AF43DB" w:rsidRPr="00FB72E3" w:rsidRDefault="00AF43DB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AF43DB" w:rsidRPr="00FB72E3" w:rsidTr="00255B35">
        <w:trPr>
          <w:trHeight w:val="225"/>
        </w:trPr>
        <w:tc>
          <w:tcPr>
            <w:tcW w:w="954" w:type="dxa"/>
          </w:tcPr>
          <w:p w:rsidR="00AF43DB" w:rsidRPr="00FB72E3" w:rsidRDefault="00AF43DB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AF43DB" w:rsidRPr="00FB72E3" w:rsidRDefault="00AF43DB" w:rsidP="00FB72E3">
            <w:pPr>
              <w:adjustRightInd w:val="0"/>
              <w:jc w:val="both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Autotest (si/no, descrivere, indicare frequenza di esecuzione, indicare controlli effettuati)</w:t>
            </w:r>
          </w:p>
        </w:tc>
        <w:tc>
          <w:tcPr>
            <w:tcW w:w="1971" w:type="dxa"/>
            <w:gridSpan w:val="2"/>
          </w:tcPr>
          <w:p w:rsidR="00AF43DB" w:rsidRPr="00FB72E3" w:rsidRDefault="00AF43DB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AF43DB" w:rsidRPr="00FB72E3" w:rsidTr="00255B35">
        <w:trPr>
          <w:trHeight w:val="225"/>
        </w:trPr>
        <w:tc>
          <w:tcPr>
            <w:tcW w:w="954" w:type="dxa"/>
          </w:tcPr>
          <w:p w:rsidR="00AF43DB" w:rsidRPr="00FB72E3" w:rsidRDefault="00AF43DB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AF43DB" w:rsidRPr="00FB72E3" w:rsidRDefault="00AF43DB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Autotest all’accensione (si/no, descrivere, indicare controlli effettuati)</w:t>
            </w:r>
          </w:p>
        </w:tc>
        <w:tc>
          <w:tcPr>
            <w:tcW w:w="1971" w:type="dxa"/>
            <w:gridSpan w:val="2"/>
          </w:tcPr>
          <w:p w:rsidR="00AF43DB" w:rsidRPr="00FB72E3" w:rsidRDefault="00AF43DB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AF43DB" w:rsidRPr="00FB72E3" w:rsidTr="00255B35">
        <w:trPr>
          <w:trHeight w:val="225"/>
        </w:trPr>
        <w:tc>
          <w:tcPr>
            <w:tcW w:w="954" w:type="dxa"/>
          </w:tcPr>
          <w:p w:rsidR="00AF43DB" w:rsidRPr="00FB72E3" w:rsidRDefault="00AF43DB" w:rsidP="00FB72E3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AF43DB" w:rsidRPr="00FB72E3" w:rsidRDefault="00AF43DB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sz w:val="20"/>
                <w:szCs w:val="20"/>
              </w:rPr>
              <w:t>Sistemi di autodiagnosi (si/no, descrivere)</w:t>
            </w:r>
          </w:p>
        </w:tc>
        <w:tc>
          <w:tcPr>
            <w:tcW w:w="1971" w:type="dxa"/>
            <w:gridSpan w:val="2"/>
          </w:tcPr>
          <w:p w:rsidR="00AF43DB" w:rsidRPr="00FB72E3" w:rsidRDefault="00AF43DB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AF43DB" w:rsidRPr="00FB72E3" w:rsidTr="00255B35">
        <w:trPr>
          <w:trHeight w:val="225"/>
        </w:trPr>
        <w:tc>
          <w:tcPr>
            <w:tcW w:w="954" w:type="dxa"/>
          </w:tcPr>
          <w:p w:rsidR="00AF43DB" w:rsidRPr="00FB72E3" w:rsidRDefault="00AF43DB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AF43DB" w:rsidRPr="00FB72E3" w:rsidRDefault="00AF43DB" w:rsidP="00FB72E3">
            <w:pPr>
              <w:ind w:right="566"/>
              <w:jc w:val="both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</w:tcPr>
          <w:p w:rsidR="00AF43DB" w:rsidRPr="00FB72E3" w:rsidRDefault="00AF43DB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AF43DB" w:rsidRPr="00FB72E3" w:rsidTr="00255B35">
        <w:trPr>
          <w:trHeight w:val="225"/>
        </w:trPr>
        <w:tc>
          <w:tcPr>
            <w:tcW w:w="954" w:type="dxa"/>
          </w:tcPr>
          <w:p w:rsidR="00AF43DB" w:rsidRPr="00FB72E3" w:rsidRDefault="00AF43DB" w:rsidP="00FB72E3">
            <w:pPr>
              <w:numPr>
                <w:ilvl w:val="0"/>
                <w:numId w:val="9"/>
              </w:num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AF43DB" w:rsidRPr="00FB72E3" w:rsidRDefault="00AF43DB" w:rsidP="00FB72E3">
            <w:pPr>
              <w:ind w:right="566"/>
              <w:jc w:val="both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FB72E3">
              <w:rPr>
                <w:rFonts w:ascii="Garamond" w:hAnsi="Garamond"/>
                <w:b/>
                <w:bCs/>
                <w:sz w:val="20"/>
                <w:szCs w:val="20"/>
              </w:rPr>
              <w:t>SICUREZZA</w:t>
            </w:r>
          </w:p>
        </w:tc>
        <w:tc>
          <w:tcPr>
            <w:tcW w:w="1971" w:type="dxa"/>
            <w:gridSpan w:val="2"/>
          </w:tcPr>
          <w:p w:rsidR="00AF43DB" w:rsidRPr="00FB72E3" w:rsidRDefault="00AF43DB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AF43DB" w:rsidRPr="00FB72E3" w:rsidTr="00255B35">
        <w:trPr>
          <w:trHeight w:val="225"/>
        </w:trPr>
        <w:tc>
          <w:tcPr>
            <w:tcW w:w="954" w:type="dxa"/>
          </w:tcPr>
          <w:p w:rsidR="00AF43DB" w:rsidRPr="00FB72E3" w:rsidRDefault="00AF43DB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AF43DB" w:rsidRPr="00FB72E3" w:rsidRDefault="00AF43DB" w:rsidP="00FB72E3">
            <w:pPr>
              <w:adjustRightInd w:val="0"/>
              <w:jc w:val="both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S</w:t>
            </w:r>
            <w:r w:rsidRPr="00FB72E3">
              <w:rPr>
                <w:rFonts w:ascii="Garamond" w:hAnsi="Garamond" w:cs="Arial"/>
                <w:sz w:val="20"/>
                <w:szCs w:val="20"/>
              </w:rPr>
              <w:t>istema di autodiagnosi strumentale (assente, presente; se presente descriverne il funzionamento)</w:t>
            </w:r>
          </w:p>
        </w:tc>
        <w:tc>
          <w:tcPr>
            <w:tcW w:w="1971" w:type="dxa"/>
            <w:gridSpan w:val="2"/>
          </w:tcPr>
          <w:p w:rsidR="00AF43DB" w:rsidRPr="00FB72E3" w:rsidRDefault="00AF43DB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AF43DB" w:rsidRPr="00FB72E3" w:rsidTr="00255B35">
        <w:trPr>
          <w:trHeight w:val="240"/>
        </w:trPr>
        <w:tc>
          <w:tcPr>
            <w:tcW w:w="954" w:type="dxa"/>
          </w:tcPr>
          <w:p w:rsidR="00AF43DB" w:rsidRPr="00FB72E3" w:rsidRDefault="00AF43DB" w:rsidP="00FB72E3">
            <w:pPr>
              <w:tabs>
                <w:tab w:val="num" w:pos="792"/>
              </w:tabs>
              <w:adjustRightInd w:val="0"/>
              <w:ind w:left="360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AF43DB" w:rsidRPr="00FB72E3" w:rsidRDefault="00AF43DB" w:rsidP="00FB72E3">
            <w:pPr>
              <w:adjustRightInd w:val="0"/>
              <w:jc w:val="both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M</w:t>
            </w:r>
            <w:r w:rsidRPr="00FB72E3">
              <w:rPr>
                <w:rFonts w:ascii="Garamond" w:hAnsi="Garamond" w:cs="Arial"/>
                <w:sz w:val="20"/>
                <w:szCs w:val="20"/>
              </w:rPr>
              <w:t>archi qualità (elencare)</w:t>
            </w:r>
          </w:p>
        </w:tc>
        <w:tc>
          <w:tcPr>
            <w:tcW w:w="1971" w:type="dxa"/>
            <w:gridSpan w:val="2"/>
          </w:tcPr>
          <w:p w:rsidR="00AF43DB" w:rsidRPr="00FB72E3" w:rsidRDefault="00AF43DB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AF43DB" w:rsidRPr="00FB72E3" w:rsidTr="00255B35">
        <w:trPr>
          <w:trHeight w:val="225"/>
        </w:trPr>
        <w:tc>
          <w:tcPr>
            <w:tcW w:w="954" w:type="dxa"/>
          </w:tcPr>
          <w:p w:rsidR="00AF43DB" w:rsidRPr="00FB72E3" w:rsidRDefault="00AF43DB" w:rsidP="00FB72E3">
            <w:pPr>
              <w:tabs>
                <w:tab w:val="num" w:pos="792"/>
              </w:tabs>
              <w:adjustRightInd w:val="0"/>
              <w:ind w:left="360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AF43DB" w:rsidRPr="00FB72E3" w:rsidRDefault="00AF43DB" w:rsidP="00FB72E3">
            <w:pPr>
              <w:adjustRightInd w:val="0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A</w:t>
            </w:r>
            <w:r w:rsidRPr="00FB72E3">
              <w:rPr>
                <w:rFonts w:ascii="Garamond" w:hAnsi="Garamond" w:cs="Arial"/>
                <w:sz w:val="20"/>
                <w:szCs w:val="20"/>
              </w:rPr>
              <w:t>pprovazione FDA (si, no; descrivere con allegato)</w:t>
            </w:r>
          </w:p>
        </w:tc>
        <w:tc>
          <w:tcPr>
            <w:tcW w:w="1971" w:type="dxa"/>
            <w:gridSpan w:val="2"/>
          </w:tcPr>
          <w:p w:rsidR="00AF43DB" w:rsidRPr="00FB72E3" w:rsidRDefault="00AF43DB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AF43DB" w:rsidRPr="00FB72E3" w:rsidTr="00255B35">
        <w:trPr>
          <w:trHeight w:val="225"/>
        </w:trPr>
        <w:tc>
          <w:tcPr>
            <w:tcW w:w="954" w:type="dxa"/>
          </w:tcPr>
          <w:p w:rsidR="00AF43DB" w:rsidRPr="00FB72E3" w:rsidRDefault="00AF43DB" w:rsidP="00FB72E3">
            <w:pPr>
              <w:tabs>
                <w:tab w:val="num" w:pos="792"/>
              </w:tabs>
              <w:adjustRightInd w:val="0"/>
              <w:ind w:left="360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AF43DB" w:rsidRPr="00FB72E3" w:rsidRDefault="00AF43DB" w:rsidP="00FB72E3">
            <w:pPr>
              <w:adjustRightInd w:val="0"/>
              <w:jc w:val="both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C</w:t>
            </w:r>
            <w:r w:rsidRPr="00FB72E3">
              <w:rPr>
                <w:rFonts w:ascii="Garamond" w:hAnsi="Garamond" w:cs="Arial"/>
                <w:sz w:val="20"/>
                <w:szCs w:val="20"/>
              </w:rPr>
              <w:t>lasse e tipo (secondo norme CEI 62-5)</w:t>
            </w:r>
          </w:p>
        </w:tc>
        <w:tc>
          <w:tcPr>
            <w:tcW w:w="1971" w:type="dxa"/>
            <w:gridSpan w:val="2"/>
          </w:tcPr>
          <w:p w:rsidR="00AF43DB" w:rsidRPr="00FB72E3" w:rsidRDefault="00AF43DB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AF43DB" w:rsidRPr="00FB72E3" w:rsidTr="00255B35">
        <w:trPr>
          <w:trHeight w:val="225"/>
        </w:trPr>
        <w:tc>
          <w:tcPr>
            <w:tcW w:w="954" w:type="dxa"/>
          </w:tcPr>
          <w:p w:rsidR="00AF43DB" w:rsidRPr="00FB72E3" w:rsidRDefault="00AF43DB" w:rsidP="00FB72E3">
            <w:pPr>
              <w:tabs>
                <w:tab w:val="num" w:pos="792"/>
              </w:tabs>
              <w:adjustRightInd w:val="0"/>
              <w:ind w:left="360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AF43DB" w:rsidRPr="00FB72E3" w:rsidRDefault="00AF43DB" w:rsidP="00FB72E3">
            <w:pPr>
              <w:adjustRightInd w:val="0"/>
              <w:jc w:val="both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C</w:t>
            </w:r>
            <w:r w:rsidRPr="00FB72E3">
              <w:rPr>
                <w:rFonts w:ascii="Garamond" w:hAnsi="Garamond" w:cs="Arial"/>
                <w:sz w:val="20"/>
                <w:szCs w:val="20"/>
              </w:rPr>
              <w:t>ertificazione di conformità a norme nazionali (descrivere con allegato)</w:t>
            </w:r>
          </w:p>
        </w:tc>
        <w:tc>
          <w:tcPr>
            <w:tcW w:w="1971" w:type="dxa"/>
            <w:gridSpan w:val="2"/>
          </w:tcPr>
          <w:p w:rsidR="00AF43DB" w:rsidRPr="00FB72E3" w:rsidRDefault="00AF43DB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AF43DB" w:rsidRPr="00FB72E3" w:rsidTr="00255B35">
        <w:trPr>
          <w:trHeight w:val="225"/>
        </w:trPr>
        <w:tc>
          <w:tcPr>
            <w:tcW w:w="954" w:type="dxa"/>
          </w:tcPr>
          <w:p w:rsidR="00AF43DB" w:rsidRPr="00FB72E3" w:rsidRDefault="00AF43DB" w:rsidP="00FB72E3">
            <w:pPr>
              <w:tabs>
                <w:tab w:val="num" w:pos="792"/>
              </w:tabs>
              <w:adjustRightInd w:val="0"/>
              <w:ind w:left="360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AF43DB" w:rsidRPr="00FB72E3" w:rsidRDefault="00AF43DB" w:rsidP="00FB72E3">
            <w:pPr>
              <w:adjustRightInd w:val="0"/>
              <w:jc w:val="both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C</w:t>
            </w:r>
            <w:r w:rsidRPr="00FB72E3">
              <w:rPr>
                <w:rFonts w:ascii="Garamond" w:hAnsi="Garamond" w:cs="Arial"/>
                <w:sz w:val="20"/>
                <w:szCs w:val="20"/>
              </w:rPr>
              <w:t>ertificazione di conformità a norme internazionali (descrivere con allegato)</w:t>
            </w:r>
          </w:p>
        </w:tc>
        <w:tc>
          <w:tcPr>
            <w:tcW w:w="1971" w:type="dxa"/>
            <w:gridSpan w:val="2"/>
          </w:tcPr>
          <w:p w:rsidR="00AF43DB" w:rsidRPr="00FB72E3" w:rsidRDefault="00AF43DB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AF43DB" w:rsidRPr="00FB72E3" w:rsidTr="00255B35">
        <w:trPr>
          <w:trHeight w:val="225"/>
        </w:trPr>
        <w:tc>
          <w:tcPr>
            <w:tcW w:w="954" w:type="dxa"/>
          </w:tcPr>
          <w:p w:rsidR="00AF43DB" w:rsidRPr="00FB72E3" w:rsidRDefault="00AF43DB" w:rsidP="00FB72E3">
            <w:pPr>
              <w:tabs>
                <w:tab w:val="num" w:pos="792"/>
              </w:tabs>
              <w:adjustRightInd w:val="0"/>
              <w:ind w:left="360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AF43DB" w:rsidRPr="00FB72E3" w:rsidRDefault="00AF43DB" w:rsidP="00FB72E3">
            <w:pPr>
              <w:adjustRightInd w:val="0"/>
              <w:jc w:val="both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C</w:t>
            </w:r>
            <w:r w:rsidRPr="00FB72E3">
              <w:rPr>
                <w:rFonts w:ascii="Garamond" w:hAnsi="Garamond" w:cs="Arial"/>
                <w:sz w:val="20"/>
                <w:szCs w:val="20"/>
              </w:rPr>
              <w:t>ertificazione di conformità alle DIRETTIVE 89/336, 93/42, ... (descrivere con allegato)</w:t>
            </w:r>
          </w:p>
        </w:tc>
        <w:tc>
          <w:tcPr>
            <w:tcW w:w="1971" w:type="dxa"/>
            <w:gridSpan w:val="2"/>
          </w:tcPr>
          <w:p w:rsidR="00AF43DB" w:rsidRPr="00FB72E3" w:rsidRDefault="00AF43DB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AF43DB" w:rsidRPr="00FB72E3" w:rsidTr="00255B35">
        <w:trPr>
          <w:trHeight w:val="225"/>
        </w:trPr>
        <w:tc>
          <w:tcPr>
            <w:tcW w:w="954" w:type="dxa"/>
          </w:tcPr>
          <w:p w:rsidR="00AF43DB" w:rsidRPr="00FB72E3" w:rsidRDefault="00AF43DB" w:rsidP="00FB72E3">
            <w:pPr>
              <w:tabs>
                <w:tab w:val="num" w:pos="792"/>
              </w:tabs>
              <w:adjustRightInd w:val="0"/>
              <w:ind w:left="360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AF43DB" w:rsidRPr="00FB72E3" w:rsidRDefault="00AF43DB" w:rsidP="00FB72E3">
            <w:pPr>
              <w:adjustRightInd w:val="0"/>
              <w:jc w:val="both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C</w:t>
            </w:r>
            <w:r w:rsidRPr="00FB72E3">
              <w:rPr>
                <w:rFonts w:ascii="Garamond" w:hAnsi="Garamond" w:cs="Arial"/>
                <w:sz w:val="20"/>
                <w:szCs w:val="20"/>
              </w:rPr>
              <w:t>ertificazione di qualità ISO 9001 o EN 29001 della ditta produttrice (sì, no; se sì allegare certificazione)</w:t>
            </w:r>
          </w:p>
        </w:tc>
        <w:tc>
          <w:tcPr>
            <w:tcW w:w="1971" w:type="dxa"/>
            <w:gridSpan w:val="2"/>
          </w:tcPr>
          <w:p w:rsidR="00AF43DB" w:rsidRPr="00FB72E3" w:rsidRDefault="00AF43DB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AF43DB" w:rsidRPr="00FB72E3" w:rsidTr="00255B35">
        <w:trPr>
          <w:trHeight w:val="225"/>
        </w:trPr>
        <w:tc>
          <w:tcPr>
            <w:tcW w:w="954" w:type="dxa"/>
          </w:tcPr>
          <w:p w:rsidR="00AF43DB" w:rsidRPr="00FB72E3" w:rsidRDefault="00AF43DB" w:rsidP="00FB72E3">
            <w:pPr>
              <w:tabs>
                <w:tab w:val="num" w:pos="792"/>
              </w:tabs>
              <w:adjustRightInd w:val="0"/>
              <w:ind w:left="360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AF43DB" w:rsidRPr="00FB72E3" w:rsidRDefault="00AF43DB" w:rsidP="00FB72E3">
            <w:pPr>
              <w:adjustRightInd w:val="0"/>
              <w:jc w:val="both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C</w:t>
            </w:r>
            <w:r w:rsidRPr="00FB72E3">
              <w:rPr>
                <w:rFonts w:ascii="Garamond" w:hAnsi="Garamond" w:cs="Arial"/>
                <w:sz w:val="20"/>
                <w:szCs w:val="20"/>
              </w:rPr>
              <w:t>ertificazione di qualità ISO 9002 o EN 29002 della ditta manutentrice (sì, no; se sì allegare certificazione)</w:t>
            </w:r>
          </w:p>
        </w:tc>
        <w:tc>
          <w:tcPr>
            <w:tcW w:w="1971" w:type="dxa"/>
            <w:gridSpan w:val="2"/>
          </w:tcPr>
          <w:p w:rsidR="00AF43DB" w:rsidRPr="00FB72E3" w:rsidRDefault="00AF43DB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AF43DB" w:rsidRPr="00FB72E3" w:rsidTr="00255B35">
        <w:trPr>
          <w:trHeight w:val="225"/>
        </w:trPr>
        <w:tc>
          <w:tcPr>
            <w:tcW w:w="954" w:type="dxa"/>
          </w:tcPr>
          <w:p w:rsidR="00AF43DB" w:rsidRPr="00FB72E3" w:rsidRDefault="00AF43DB" w:rsidP="00FB72E3">
            <w:pPr>
              <w:tabs>
                <w:tab w:val="num" w:pos="792"/>
              </w:tabs>
              <w:adjustRightInd w:val="0"/>
              <w:ind w:left="360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AF43DB" w:rsidRPr="00FB72E3" w:rsidRDefault="00AF43DB" w:rsidP="00FB72E3">
            <w:pPr>
              <w:adjustRightInd w:val="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971" w:type="dxa"/>
            <w:gridSpan w:val="2"/>
          </w:tcPr>
          <w:p w:rsidR="00AF43DB" w:rsidRPr="00FB72E3" w:rsidRDefault="00AF43DB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AF43DB" w:rsidRPr="00FB72E3" w:rsidTr="00255B35">
        <w:trPr>
          <w:trHeight w:val="225"/>
        </w:trPr>
        <w:tc>
          <w:tcPr>
            <w:tcW w:w="954" w:type="dxa"/>
          </w:tcPr>
          <w:p w:rsidR="00AF43DB" w:rsidRPr="00FB72E3" w:rsidRDefault="00AF43DB" w:rsidP="00FB72E3">
            <w:pPr>
              <w:numPr>
                <w:ilvl w:val="0"/>
                <w:numId w:val="9"/>
              </w:num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AF43DB" w:rsidRPr="00FB72E3" w:rsidRDefault="00AF43DB" w:rsidP="00255B35">
            <w:pPr>
              <w:ind w:right="566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255B35">
              <w:rPr>
                <w:rFonts w:ascii="Garamond" w:hAnsi="Garamond"/>
                <w:b/>
                <w:bCs/>
                <w:sz w:val="20"/>
                <w:szCs w:val="20"/>
              </w:rPr>
              <w:t>CARATTERISTICHE/DIMENSIONI INSTALLAZIONE</w:t>
            </w:r>
            <w:r w:rsidRPr="00FB72E3">
              <w:rPr>
                <w:rFonts w:ascii="Garamond" w:hAnsi="Garamond" w:cs="Arial"/>
                <w:sz w:val="20"/>
                <w:szCs w:val="20"/>
              </w:rPr>
              <w:t xml:space="preserve"> </w:t>
            </w:r>
          </w:p>
        </w:tc>
        <w:tc>
          <w:tcPr>
            <w:tcW w:w="1971" w:type="dxa"/>
            <w:gridSpan w:val="2"/>
          </w:tcPr>
          <w:p w:rsidR="00AF43DB" w:rsidRPr="00FB72E3" w:rsidRDefault="00AF43DB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AF43DB" w:rsidRPr="00FB72E3" w:rsidTr="00255B35">
        <w:trPr>
          <w:trHeight w:val="225"/>
        </w:trPr>
        <w:tc>
          <w:tcPr>
            <w:tcW w:w="954" w:type="dxa"/>
          </w:tcPr>
          <w:p w:rsidR="00AF43DB" w:rsidRPr="00FB72E3" w:rsidRDefault="00AF43DB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AF43DB" w:rsidRPr="00FB72E3" w:rsidRDefault="00AF43DB" w:rsidP="00FB72E3">
            <w:pPr>
              <w:adjustRightInd w:val="0"/>
              <w:jc w:val="both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D</w:t>
            </w:r>
            <w:r w:rsidRPr="00FB72E3">
              <w:rPr>
                <w:rFonts w:ascii="Garamond" w:hAnsi="Garamond" w:cs="Arial"/>
                <w:sz w:val="20"/>
                <w:szCs w:val="20"/>
              </w:rPr>
              <w:t>imensioni (cm: altXlargXprof)</w:t>
            </w:r>
          </w:p>
        </w:tc>
        <w:tc>
          <w:tcPr>
            <w:tcW w:w="1971" w:type="dxa"/>
            <w:gridSpan w:val="2"/>
          </w:tcPr>
          <w:p w:rsidR="00AF43DB" w:rsidRPr="00FB72E3" w:rsidRDefault="00AF43DB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AF43DB" w:rsidRPr="00FB72E3" w:rsidTr="00255B35">
        <w:trPr>
          <w:trHeight w:val="225"/>
        </w:trPr>
        <w:tc>
          <w:tcPr>
            <w:tcW w:w="954" w:type="dxa"/>
          </w:tcPr>
          <w:p w:rsidR="00AF43DB" w:rsidRPr="00FB72E3" w:rsidRDefault="00AF43DB" w:rsidP="00FB72E3">
            <w:pPr>
              <w:adjustRightInd w:val="0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AF43DB" w:rsidRPr="00FB72E3" w:rsidRDefault="00AF43DB" w:rsidP="00FB72E3">
            <w:pPr>
              <w:adjustRightInd w:val="0"/>
              <w:jc w:val="both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A</w:t>
            </w:r>
            <w:r w:rsidRPr="00FB72E3">
              <w:rPr>
                <w:rFonts w:ascii="Garamond" w:hAnsi="Garamond" w:cs="Arial"/>
                <w:sz w:val="20"/>
                <w:szCs w:val="20"/>
              </w:rPr>
              <w:t>limentazione elettrica (monofase, trifase)</w:t>
            </w:r>
          </w:p>
        </w:tc>
        <w:tc>
          <w:tcPr>
            <w:tcW w:w="1971" w:type="dxa"/>
            <w:gridSpan w:val="2"/>
          </w:tcPr>
          <w:p w:rsidR="00AF43DB" w:rsidRPr="00FB72E3" w:rsidRDefault="00AF43DB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AF43DB" w:rsidRPr="00FB72E3" w:rsidTr="00255B35">
        <w:trPr>
          <w:trHeight w:val="225"/>
        </w:trPr>
        <w:tc>
          <w:tcPr>
            <w:tcW w:w="954" w:type="dxa"/>
          </w:tcPr>
          <w:p w:rsidR="00AF43DB" w:rsidRPr="00FB72E3" w:rsidRDefault="00AF43DB" w:rsidP="00FB72E3">
            <w:pPr>
              <w:adjustRightInd w:val="0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AF43DB" w:rsidRPr="00FB72E3" w:rsidRDefault="00AF43DB" w:rsidP="00FB72E3">
            <w:pPr>
              <w:adjustRightInd w:val="0"/>
              <w:jc w:val="both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C</w:t>
            </w:r>
            <w:r w:rsidRPr="00FB72E3">
              <w:rPr>
                <w:rFonts w:ascii="Garamond" w:hAnsi="Garamond" w:cs="Arial"/>
                <w:sz w:val="20"/>
                <w:szCs w:val="20"/>
              </w:rPr>
              <w:t>aratteristiche di alimentazione elettrica (V,A,VA)</w:t>
            </w:r>
          </w:p>
        </w:tc>
        <w:tc>
          <w:tcPr>
            <w:tcW w:w="1971" w:type="dxa"/>
            <w:gridSpan w:val="2"/>
          </w:tcPr>
          <w:p w:rsidR="00AF43DB" w:rsidRPr="00FB72E3" w:rsidRDefault="00AF43DB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AF43DB" w:rsidRPr="00FB72E3" w:rsidTr="00255B35">
        <w:trPr>
          <w:trHeight w:val="225"/>
        </w:trPr>
        <w:tc>
          <w:tcPr>
            <w:tcW w:w="954" w:type="dxa"/>
          </w:tcPr>
          <w:p w:rsidR="00AF43DB" w:rsidRPr="00FB72E3" w:rsidRDefault="00AF43DB" w:rsidP="00FB72E3">
            <w:pPr>
              <w:adjustRightInd w:val="0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AF43DB" w:rsidRPr="00FB72E3" w:rsidRDefault="00AF43DB" w:rsidP="00FB72E3">
            <w:pPr>
              <w:adjustRightInd w:val="0"/>
              <w:jc w:val="both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P</w:t>
            </w:r>
            <w:r w:rsidRPr="00FB72E3">
              <w:rPr>
                <w:rFonts w:ascii="Garamond" w:hAnsi="Garamond" w:cs="Arial"/>
                <w:sz w:val="20"/>
                <w:szCs w:val="20"/>
              </w:rPr>
              <w:t>otenza elettrica assorbita in stand-by e in funzionamento (kW)</w:t>
            </w:r>
          </w:p>
        </w:tc>
        <w:tc>
          <w:tcPr>
            <w:tcW w:w="1971" w:type="dxa"/>
            <w:gridSpan w:val="2"/>
          </w:tcPr>
          <w:p w:rsidR="00AF43DB" w:rsidRPr="00FB72E3" w:rsidRDefault="00AF43DB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AF43DB" w:rsidRPr="00FB72E3" w:rsidTr="00255B35">
        <w:trPr>
          <w:trHeight w:val="225"/>
        </w:trPr>
        <w:tc>
          <w:tcPr>
            <w:tcW w:w="954" w:type="dxa"/>
          </w:tcPr>
          <w:p w:rsidR="00AF43DB" w:rsidRPr="00FB72E3" w:rsidRDefault="00AF43DB" w:rsidP="00FB72E3">
            <w:pPr>
              <w:adjustRightInd w:val="0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AF43DB" w:rsidRPr="00FB72E3" w:rsidRDefault="00AF43DB" w:rsidP="00FB72E3">
            <w:pPr>
              <w:adjustRightInd w:val="0"/>
              <w:jc w:val="both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N</w:t>
            </w:r>
            <w:r w:rsidRPr="00FB72E3">
              <w:rPr>
                <w:rFonts w:ascii="Garamond" w:hAnsi="Garamond" w:cs="Arial"/>
                <w:sz w:val="20"/>
                <w:szCs w:val="20"/>
              </w:rPr>
              <w:t>ecessità di continuità della alimentazione elettrica (gruppo di continuità, stabilizzatore, ...)</w:t>
            </w:r>
          </w:p>
        </w:tc>
        <w:tc>
          <w:tcPr>
            <w:tcW w:w="1971" w:type="dxa"/>
            <w:gridSpan w:val="2"/>
          </w:tcPr>
          <w:p w:rsidR="00AF43DB" w:rsidRPr="00FB72E3" w:rsidRDefault="00AF43DB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AF43DB" w:rsidRPr="00FB72E3" w:rsidTr="00255B35">
        <w:trPr>
          <w:trHeight w:val="225"/>
        </w:trPr>
        <w:tc>
          <w:tcPr>
            <w:tcW w:w="954" w:type="dxa"/>
          </w:tcPr>
          <w:p w:rsidR="00AF43DB" w:rsidRPr="00FB72E3" w:rsidRDefault="00AF43DB" w:rsidP="00FB72E3">
            <w:pPr>
              <w:adjustRightInd w:val="0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AF43DB" w:rsidRPr="00FB72E3" w:rsidRDefault="00AF43DB" w:rsidP="00FB72E3">
            <w:pPr>
              <w:adjustRightInd w:val="0"/>
              <w:jc w:val="both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C</w:t>
            </w:r>
            <w:r w:rsidRPr="00FB72E3">
              <w:rPr>
                <w:rFonts w:ascii="Garamond" w:hAnsi="Garamond" w:cs="Arial"/>
                <w:sz w:val="20"/>
                <w:szCs w:val="20"/>
              </w:rPr>
              <w:t>lassificazione ambiente di installazione secondo la norma CEI 64-4 /7</w:t>
            </w:r>
          </w:p>
        </w:tc>
        <w:tc>
          <w:tcPr>
            <w:tcW w:w="1971" w:type="dxa"/>
            <w:gridSpan w:val="2"/>
          </w:tcPr>
          <w:p w:rsidR="00AF43DB" w:rsidRPr="00FB72E3" w:rsidRDefault="00AF43DB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AF43DB" w:rsidRPr="00FB72E3" w:rsidTr="00255B35">
        <w:trPr>
          <w:trHeight w:val="225"/>
        </w:trPr>
        <w:tc>
          <w:tcPr>
            <w:tcW w:w="954" w:type="dxa"/>
          </w:tcPr>
          <w:p w:rsidR="00AF43DB" w:rsidRPr="00FB72E3" w:rsidRDefault="00AF43DB" w:rsidP="00FB72E3">
            <w:pPr>
              <w:adjustRightInd w:val="0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AF43DB" w:rsidRPr="00FB72E3" w:rsidRDefault="00AF43DB" w:rsidP="00FB72E3">
            <w:pPr>
              <w:adjustRightInd w:val="0"/>
              <w:jc w:val="both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A</w:t>
            </w:r>
            <w:r w:rsidRPr="00FB72E3">
              <w:rPr>
                <w:rFonts w:ascii="Garamond" w:hAnsi="Garamond" w:cs="Arial"/>
                <w:sz w:val="20"/>
                <w:szCs w:val="20"/>
              </w:rPr>
              <w:t>limentazione pneumatica (specificare)</w:t>
            </w:r>
          </w:p>
        </w:tc>
        <w:tc>
          <w:tcPr>
            <w:tcW w:w="1971" w:type="dxa"/>
            <w:gridSpan w:val="2"/>
          </w:tcPr>
          <w:p w:rsidR="00AF43DB" w:rsidRPr="00FB72E3" w:rsidRDefault="00AF43DB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AF43DB" w:rsidRPr="00FB72E3" w:rsidTr="00255B35">
        <w:trPr>
          <w:trHeight w:val="225"/>
        </w:trPr>
        <w:tc>
          <w:tcPr>
            <w:tcW w:w="954" w:type="dxa"/>
          </w:tcPr>
          <w:p w:rsidR="00AF43DB" w:rsidRPr="00FB72E3" w:rsidRDefault="00AF43DB" w:rsidP="00FB72E3">
            <w:pPr>
              <w:adjustRightInd w:val="0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AF43DB" w:rsidRPr="00FB72E3" w:rsidRDefault="00AF43DB" w:rsidP="00FB72E3">
            <w:pPr>
              <w:adjustRightInd w:val="0"/>
              <w:jc w:val="both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T</w:t>
            </w:r>
            <w:r w:rsidRPr="00FB72E3">
              <w:rPr>
                <w:rFonts w:ascii="Garamond" w:hAnsi="Garamond" w:cs="Arial"/>
                <w:sz w:val="20"/>
                <w:szCs w:val="20"/>
              </w:rPr>
              <w:t xml:space="preserve">emperatura ambiente di funzionamento (minima-massima) </w:t>
            </w:r>
          </w:p>
        </w:tc>
        <w:tc>
          <w:tcPr>
            <w:tcW w:w="1971" w:type="dxa"/>
            <w:gridSpan w:val="2"/>
          </w:tcPr>
          <w:p w:rsidR="00AF43DB" w:rsidRPr="00FB72E3" w:rsidRDefault="00AF43DB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AF43DB" w:rsidRPr="00FB72E3" w:rsidTr="00255B35">
        <w:trPr>
          <w:trHeight w:val="225"/>
        </w:trPr>
        <w:tc>
          <w:tcPr>
            <w:tcW w:w="954" w:type="dxa"/>
          </w:tcPr>
          <w:p w:rsidR="00AF43DB" w:rsidRPr="00FB72E3" w:rsidRDefault="00AF43DB" w:rsidP="00FB72E3">
            <w:pPr>
              <w:adjustRightInd w:val="0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AF43DB" w:rsidRPr="00FB72E3" w:rsidRDefault="00AF43DB" w:rsidP="00FB72E3">
            <w:pPr>
              <w:adjustRightInd w:val="0"/>
              <w:jc w:val="both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U</w:t>
            </w:r>
            <w:r w:rsidRPr="00FB72E3">
              <w:rPr>
                <w:rFonts w:ascii="Garamond" w:hAnsi="Garamond" w:cs="Arial"/>
                <w:sz w:val="20"/>
                <w:szCs w:val="20"/>
              </w:rPr>
              <w:t>midità ambiente di funzionamento (minima-massima)</w:t>
            </w:r>
          </w:p>
        </w:tc>
        <w:tc>
          <w:tcPr>
            <w:tcW w:w="1971" w:type="dxa"/>
            <w:gridSpan w:val="2"/>
          </w:tcPr>
          <w:p w:rsidR="00AF43DB" w:rsidRPr="00FB72E3" w:rsidRDefault="00AF43DB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AF43DB" w:rsidRPr="00FB72E3" w:rsidTr="00255B35">
        <w:trPr>
          <w:trHeight w:val="225"/>
        </w:trPr>
        <w:tc>
          <w:tcPr>
            <w:tcW w:w="954" w:type="dxa"/>
          </w:tcPr>
          <w:p w:rsidR="00AF43DB" w:rsidRPr="00FB72E3" w:rsidRDefault="00AF43DB" w:rsidP="00FB72E3">
            <w:pPr>
              <w:adjustRightInd w:val="0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AF43DB" w:rsidRPr="00FB72E3" w:rsidRDefault="00AF43DB" w:rsidP="00CC25A0">
            <w:pPr>
              <w:adjustRightInd w:val="0"/>
              <w:jc w:val="both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A</w:t>
            </w:r>
            <w:r w:rsidRPr="00FB72E3">
              <w:rPr>
                <w:rFonts w:ascii="Garamond" w:hAnsi="Garamond" w:cs="Arial"/>
                <w:sz w:val="20"/>
                <w:szCs w:val="20"/>
              </w:rPr>
              <w:t>ltre caratteristiche microclima degli ambienti di installazione (purezza aria, ricambi aria, ...); descrivere</w:t>
            </w:r>
          </w:p>
        </w:tc>
        <w:tc>
          <w:tcPr>
            <w:tcW w:w="1971" w:type="dxa"/>
            <w:gridSpan w:val="2"/>
          </w:tcPr>
          <w:p w:rsidR="00AF43DB" w:rsidRPr="00FB72E3" w:rsidRDefault="00AF43DB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AF43DB" w:rsidRPr="00FB72E3" w:rsidTr="00255B35">
        <w:trPr>
          <w:trHeight w:val="225"/>
        </w:trPr>
        <w:tc>
          <w:tcPr>
            <w:tcW w:w="954" w:type="dxa"/>
          </w:tcPr>
          <w:p w:rsidR="00AF43DB" w:rsidRPr="00FB72E3" w:rsidRDefault="00AF43DB" w:rsidP="00FB72E3">
            <w:pPr>
              <w:adjustRightInd w:val="0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AF43DB" w:rsidRPr="00FB72E3" w:rsidRDefault="00AF43DB" w:rsidP="00FB72E3">
            <w:pPr>
              <w:adjustRightInd w:val="0"/>
              <w:jc w:val="both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P</w:t>
            </w:r>
            <w:r w:rsidRPr="00FB72E3">
              <w:rPr>
                <w:rFonts w:ascii="Garamond" w:hAnsi="Garamond" w:cs="Arial"/>
                <w:sz w:val="20"/>
                <w:szCs w:val="20"/>
              </w:rPr>
              <w:t>eso totale (kg)</w:t>
            </w:r>
          </w:p>
        </w:tc>
        <w:tc>
          <w:tcPr>
            <w:tcW w:w="1971" w:type="dxa"/>
            <w:gridSpan w:val="2"/>
          </w:tcPr>
          <w:p w:rsidR="00AF43DB" w:rsidRPr="00FB72E3" w:rsidRDefault="00AF43DB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AF43DB" w:rsidRPr="00FB72E3" w:rsidTr="00255B35">
        <w:trPr>
          <w:trHeight w:val="225"/>
        </w:trPr>
        <w:tc>
          <w:tcPr>
            <w:tcW w:w="954" w:type="dxa"/>
          </w:tcPr>
          <w:p w:rsidR="00AF43DB" w:rsidRPr="00FB72E3" w:rsidRDefault="00AF43DB" w:rsidP="00FB72E3">
            <w:pPr>
              <w:adjustRightInd w:val="0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AF43DB" w:rsidRDefault="00AF43DB" w:rsidP="00867898">
            <w:pPr>
              <w:adjustRightInd w:val="0"/>
              <w:jc w:val="both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Pressione minima alimentazione aria medicale (Pa e psi)</w:t>
            </w:r>
          </w:p>
        </w:tc>
        <w:tc>
          <w:tcPr>
            <w:tcW w:w="1971" w:type="dxa"/>
            <w:gridSpan w:val="2"/>
          </w:tcPr>
          <w:p w:rsidR="00AF43DB" w:rsidRPr="00FB72E3" w:rsidRDefault="00AF43DB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AF43DB" w:rsidRPr="00FB72E3" w:rsidTr="00255B35">
        <w:trPr>
          <w:trHeight w:val="225"/>
        </w:trPr>
        <w:tc>
          <w:tcPr>
            <w:tcW w:w="954" w:type="dxa"/>
          </w:tcPr>
          <w:p w:rsidR="00AF43DB" w:rsidRPr="00FB72E3" w:rsidRDefault="00AF43DB" w:rsidP="00FB72E3">
            <w:pPr>
              <w:adjustRightInd w:val="0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AF43DB" w:rsidRPr="00FB72E3" w:rsidRDefault="00AF43DB" w:rsidP="003334F4">
            <w:pPr>
              <w:adjustRightInd w:val="0"/>
              <w:jc w:val="both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Pressione minima alimentazione ossigeno (Pa e psi)</w:t>
            </w:r>
          </w:p>
        </w:tc>
        <w:tc>
          <w:tcPr>
            <w:tcW w:w="1971" w:type="dxa"/>
            <w:gridSpan w:val="2"/>
          </w:tcPr>
          <w:p w:rsidR="00AF43DB" w:rsidRPr="00FB72E3" w:rsidRDefault="00AF43DB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AF43DB" w:rsidRPr="00FB72E3" w:rsidTr="00255B35">
        <w:trPr>
          <w:trHeight w:val="225"/>
        </w:trPr>
        <w:tc>
          <w:tcPr>
            <w:tcW w:w="954" w:type="dxa"/>
          </w:tcPr>
          <w:p w:rsidR="00AF43DB" w:rsidRPr="00FB72E3" w:rsidRDefault="00AF43DB" w:rsidP="00CC25A0">
            <w:pPr>
              <w:adjustRightInd w:val="0"/>
              <w:ind w:left="36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AF43DB" w:rsidRPr="00FB72E3" w:rsidRDefault="00AF43DB" w:rsidP="00FB72E3">
            <w:pPr>
              <w:adjustRightInd w:val="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FB72E3">
              <w:rPr>
                <w:rFonts w:ascii="Garamond" w:hAnsi="Garamond" w:cs="Arial"/>
                <w:sz w:val="20"/>
                <w:szCs w:val="20"/>
              </w:rPr>
              <w:t>Altre peculiarità del ventilatore polmonare per terapia intensiva</w:t>
            </w:r>
          </w:p>
        </w:tc>
        <w:tc>
          <w:tcPr>
            <w:tcW w:w="1971" w:type="dxa"/>
            <w:gridSpan w:val="2"/>
          </w:tcPr>
          <w:p w:rsidR="00AF43DB" w:rsidRPr="00FB72E3" w:rsidRDefault="00AF43DB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AF43DB" w:rsidRPr="00FB72E3" w:rsidTr="00255B35">
        <w:trPr>
          <w:trHeight w:val="225"/>
        </w:trPr>
        <w:tc>
          <w:tcPr>
            <w:tcW w:w="954" w:type="dxa"/>
          </w:tcPr>
          <w:p w:rsidR="00AF43DB" w:rsidRPr="00FB72E3" w:rsidRDefault="00AF43DB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AF43DB" w:rsidRPr="00FB72E3" w:rsidRDefault="00AF43DB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</w:tcPr>
          <w:p w:rsidR="00AF43DB" w:rsidRPr="00FB72E3" w:rsidRDefault="00AF43DB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AF43DB" w:rsidRPr="00FB72E3" w:rsidTr="00255B35">
        <w:trPr>
          <w:trHeight w:val="225"/>
        </w:trPr>
        <w:tc>
          <w:tcPr>
            <w:tcW w:w="954" w:type="dxa"/>
          </w:tcPr>
          <w:p w:rsidR="00AF43DB" w:rsidRPr="00FB72E3" w:rsidRDefault="00AF43DB" w:rsidP="00FB72E3">
            <w:pPr>
              <w:numPr>
                <w:ilvl w:val="0"/>
                <w:numId w:val="9"/>
              </w:num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AF43DB" w:rsidRPr="00FB72E3" w:rsidRDefault="00AF43DB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Arial"/>
                <w:b/>
                <w:bCs/>
                <w:sz w:val="20"/>
                <w:szCs w:val="20"/>
              </w:rPr>
              <w:t>ULTERIORI INFORMAZIONI A CURA DELLA DITTA</w:t>
            </w:r>
          </w:p>
        </w:tc>
        <w:tc>
          <w:tcPr>
            <w:tcW w:w="1971" w:type="dxa"/>
            <w:gridSpan w:val="2"/>
          </w:tcPr>
          <w:p w:rsidR="00AF43DB" w:rsidRPr="00FB72E3" w:rsidRDefault="00AF43DB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AF43DB" w:rsidRPr="00FB72E3" w:rsidTr="00255B35">
        <w:trPr>
          <w:trHeight w:val="225"/>
        </w:trPr>
        <w:tc>
          <w:tcPr>
            <w:tcW w:w="954" w:type="dxa"/>
          </w:tcPr>
          <w:p w:rsidR="00AF43DB" w:rsidRPr="00FB72E3" w:rsidRDefault="00AF43DB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</w:tcPr>
          <w:p w:rsidR="00AF43DB" w:rsidRPr="00FB72E3" w:rsidRDefault="00AF43DB" w:rsidP="00FB72E3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Arial"/>
                <w:sz w:val="20"/>
                <w:szCs w:val="20"/>
              </w:rPr>
              <w:t>Relazione tecnica di dettaglio</w:t>
            </w:r>
          </w:p>
        </w:tc>
        <w:tc>
          <w:tcPr>
            <w:tcW w:w="1971" w:type="dxa"/>
            <w:gridSpan w:val="2"/>
          </w:tcPr>
          <w:p w:rsidR="00AF43DB" w:rsidRPr="00FB72E3" w:rsidRDefault="00AF43DB" w:rsidP="00FB72E3">
            <w:pPr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Arial"/>
                <w:sz w:val="20"/>
                <w:szCs w:val="20"/>
              </w:rPr>
              <w:t>Allegato</w:t>
            </w:r>
          </w:p>
        </w:tc>
      </w:tr>
      <w:tr w:rsidR="00AF43DB" w:rsidRPr="00FB72E3" w:rsidTr="00255B35">
        <w:trPr>
          <w:trHeight w:val="273"/>
        </w:trPr>
        <w:tc>
          <w:tcPr>
            <w:tcW w:w="954" w:type="dxa"/>
          </w:tcPr>
          <w:p w:rsidR="00AF43DB" w:rsidRPr="00FB72E3" w:rsidRDefault="00AF43DB" w:rsidP="00FB72E3">
            <w:pPr>
              <w:adjustRightInd w:val="0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b/>
                <w:bCs/>
                <w:sz w:val="20"/>
                <w:szCs w:val="20"/>
              </w:rPr>
              <w:t>Nota 1:</w:t>
            </w:r>
          </w:p>
        </w:tc>
        <w:tc>
          <w:tcPr>
            <w:tcW w:w="9151" w:type="dxa"/>
            <w:gridSpan w:val="3"/>
          </w:tcPr>
          <w:p w:rsidR="00AF43DB" w:rsidRPr="00FB72E3" w:rsidRDefault="00AF43DB" w:rsidP="00FB72E3">
            <w:pPr>
              <w:adjustRightInd w:val="0"/>
              <w:rPr>
                <w:rFonts w:ascii="Garamond" w:hAnsi="Garamond" w:cs="Calibri"/>
                <w:sz w:val="20"/>
                <w:szCs w:val="20"/>
              </w:rPr>
            </w:pPr>
            <w:r w:rsidRPr="00FB72E3">
              <w:rPr>
                <w:rFonts w:ascii="Garamond" w:hAnsi="Garamond" w:cs="Calibri"/>
                <w:bCs/>
                <w:sz w:val="20"/>
                <w:szCs w:val="20"/>
              </w:rPr>
              <w:t>Nel caso in cui alcuni punti del questionario non fossero applicabili all'apparecchiatura in considerazione, indicarne il motivo.</w:t>
            </w:r>
          </w:p>
        </w:tc>
      </w:tr>
    </w:tbl>
    <w:p w:rsidR="00076A1B" w:rsidRDefault="00076A1B" w:rsidP="0076545E">
      <w:pPr>
        <w:pStyle w:val="Titolo2"/>
        <w:jc w:val="both"/>
        <w:rPr>
          <w:rFonts w:ascii="Garamond" w:hAnsi="Garamond"/>
          <w:b w:val="0"/>
          <w:bCs w:val="0"/>
          <w:sz w:val="22"/>
          <w:szCs w:val="22"/>
        </w:rPr>
      </w:pPr>
    </w:p>
    <w:p w:rsidR="0076545E" w:rsidRDefault="00076A1B" w:rsidP="0076545E">
      <w:pPr>
        <w:pStyle w:val="Titolo2"/>
        <w:jc w:val="both"/>
      </w:pPr>
      <w:r>
        <w:rPr>
          <w:rFonts w:ascii="Garamond" w:hAnsi="Garamond"/>
          <w:b w:val="0"/>
          <w:bCs w:val="0"/>
          <w:sz w:val="22"/>
          <w:szCs w:val="22"/>
        </w:rPr>
        <w:t>S</w:t>
      </w:r>
      <w:r w:rsidR="0076545E">
        <w:rPr>
          <w:rFonts w:ascii="Garamond" w:hAnsi="Garamond"/>
          <w:b w:val="0"/>
          <w:bCs w:val="0"/>
          <w:sz w:val="22"/>
          <w:szCs w:val="22"/>
        </w:rPr>
        <w:t>i richiama l’Allegato 1.A, laddove esso prevede che : “In particolare l’Offerente dovrà fornire le informazioni richieste nella scheda tecnica tenendo ben presente che ogni caratteristica dichiarata nella scheda è da intendersi come esplicitamente prevista ed inclusa nell’offerta. Qualora la caratteristica dichiarata non sia inclusa nell’offerta economica, va esplicitamente espresso, in corrispondenza della relativa voce, che essa è opzionale. In caso di caratteristica opzionale, va contestualmente indicato, con riferimento alla voce relativa, il livello di prestazioni raggiungibile con la configurazione dell’offerta base”</w:t>
      </w:r>
    </w:p>
    <w:p w:rsidR="0076545E" w:rsidRDefault="0076545E" w:rsidP="00255B35">
      <w:pPr>
        <w:rPr>
          <w:rFonts w:ascii="Calibri" w:hAnsi="Calibri" w:cs="Calibri"/>
          <w:b/>
          <w:bCs/>
          <w:sz w:val="18"/>
          <w:szCs w:val="18"/>
        </w:rPr>
      </w:pPr>
    </w:p>
    <w:sectPr w:rsidR="0076545E" w:rsidSect="00807A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397" w:rsidRDefault="00B27397" w:rsidP="00990E54">
      <w:r>
        <w:separator/>
      </w:r>
    </w:p>
  </w:endnote>
  <w:endnote w:type="continuationSeparator" w:id="0">
    <w:p w:rsidR="00B27397" w:rsidRDefault="00B27397" w:rsidP="00990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Omeg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45E" w:rsidRDefault="0076545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45E" w:rsidRPr="005407B3" w:rsidRDefault="0076545E" w:rsidP="003238EB">
    <w:pPr>
      <w:snapToGrid w:val="0"/>
      <w:ind w:right="-21"/>
      <w:jc w:val="center"/>
      <w:rPr>
        <w:rFonts w:ascii="Garamond" w:hAnsi="Garamond" w:cs="Calibri"/>
        <w:i/>
        <w:iCs/>
        <w:sz w:val="18"/>
        <w:szCs w:val="18"/>
      </w:rPr>
    </w:pPr>
    <w:r w:rsidRPr="00F932BF">
      <w:rPr>
        <w:rFonts w:ascii="Garamond" w:hAnsi="Garamond" w:cs="Calibri"/>
        <w:i/>
        <w:iCs/>
        <w:sz w:val="18"/>
        <w:szCs w:val="18"/>
      </w:rPr>
      <w:t xml:space="preserve">GARA </w:t>
    </w:r>
    <w:r>
      <w:rPr>
        <w:rFonts w:ascii="Garamond" w:hAnsi="Garamond" w:cs="Calibri"/>
        <w:i/>
        <w:iCs/>
        <w:sz w:val="18"/>
        <w:szCs w:val="18"/>
      </w:rPr>
      <w:t xml:space="preserve">TELEMATICA </w:t>
    </w:r>
    <w:r w:rsidRPr="00F932BF">
      <w:rPr>
        <w:rFonts w:ascii="Garamond" w:hAnsi="Garamond" w:cs="Calibri"/>
        <w:i/>
        <w:iCs/>
        <w:sz w:val="18"/>
        <w:szCs w:val="18"/>
      </w:rPr>
      <w:t xml:space="preserve">MEDIANTE PROCEDURA APERTA </w:t>
    </w:r>
    <w:r>
      <w:rPr>
        <w:rFonts w:ascii="Garamond" w:hAnsi="Garamond" w:cs="Calibri"/>
        <w:i/>
        <w:iCs/>
        <w:sz w:val="18"/>
        <w:szCs w:val="18"/>
      </w:rPr>
      <w:t xml:space="preserve">PER </w:t>
    </w:r>
    <w:r w:rsidRPr="00F932BF">
      <w:rPr>
        <w:rFonts w:ascii="Garamond" w:hAnsi="Garamond" w:cs="Calibri"/>
        <w:i/>
        <w:iCs/>
        <w:sz w:val="18"/>
        <w:szCs w:val="18"/>
      </w:rPr>
      <w:t xml:space="preserve"> LA CONCLUSIONE DI UN ACCORDO QUADRO CON PIU’ OPERATORI ECONOMICI PER LA FORNITURA DI </w:t>
    </w:r>
    <w:r>
      <w:rPr>
        <w:rFonts w:ascii="Garamond" w:hAnsi="Garamond" w:cs="Calibri"/>
        <w:i/>
        <w:iCs/>
        <w:sz w:val="18"/>
        <w:szCs w:val="18"/>
      </w:rPr>
      <w:t xml:space="preserve">VENTILATORI POLMONARI </w:t>
    </w:r>
    <w:r w:rsidRPr="00F932BF">
      <w:rPr>
        <w:rFonts w:ascii="Garamond" w:hAnsi="Garamond" w:cs="Calibri"/>
        <w:i/>
        <w:iCs/>
        <w:sz w:val="18"/>
        <w:szCs w:val="18"/>
      </w:rPr>
      <w:t>OCCORRENTI ALL’A</w:t>
    </w:r>
    <w:r>
      <w:rPr>
        <w:rFonts w:ascii="Garamond" w:hAnsi="Garamond" w:cs="Calibri"/>
        <w:i/>
        <w:iCs/>
        <w:sz w:val="18"/>
        <w:szCs w:val="18"/>
      </w:rPr>
      <w:t xml:space="preserve">ZIENDA SANITARIA LOCALE </w:t>
    </w:r>
    <w:r w:rsidRPr="00F932BF">
      <w:rPr>
        <w:rFonts w:ascii="Garamond" w:hAnsi="Garamond" w:cs="Calibri"/>
        <w:i/>
        <w:iCs/>
        <w:sz w:val="18"/>
        <w:szCs w:val="18"/>
      </w:rPr>
      <w:t xml:space="preserve"> DI MATERA</w:t>
    </w:r>
    <w:r>
      <w:rPr>
        <w:rFonts w:ascii="Garamond" w:hAnsi="Garamond" w:cs="Calibri"/>
        <w:i/>
        <w:iCs/>
        <w:sz w:val="18"/>
        <w:szCs w:val="18"/>
      </w:rPr>
      <w:t xml:space="preserve"> –  </w:t>
    </w:r>
    <w:r w:rsidRPr="005407B3">
      <w:rPr>
        <w:rFonts w:ascii="Garamond" w:hAnsi="Garamond" w:cs="Calibri"/>
        <w:i/>
        <w:iCs/>
        <w:sz w:val="18"/>
        <w:szCs w:val="18"/>
      </w:rPr>
      <w:t xml:space="preserve"> Allegato </w:t>
    </w:r>
    <w:r>
      <w:rPr>
        <w:rFonts w:ascii="Garamond" w:hAnsi="Garamond" w:cs="Calibri"/>
        <w:i/>
        <w:iCs/>
        <w:sz w:val="18"/>
        <w:szCs w:val="18"/>
      </w:rPr>
      <w:t>1.E</w:t>
    </w:r>
    <w:r w:rsidRPr="005407B3">
      <w:rPr>
        <w:rFonts w:ascii="Garamond" w:hAnsi="Garamond" w:cs="Calibri"/>
        <w:i/>
        <w:iCs/>
        <w:sz w:val="18"/>
        <w:szCs w:val="18"/>
      </w:rPr>
      <w:tab/>
    </w:r>
  </w:p>
  <w:p w:rsidR="0076545E" w:rsidRPr="003238EB" w:rsidRDefault="0076545E" w:rsidP="003238EB">
    <w:pPr>
      <w:pStyle w:val="Pidipagina"/>
      <w:jc w:val="center"/>
    </w:pPr>
    <w:r w:rsidRPr="005407B3">
      <w:rPr>
        <w:rFonts w:ascii="Garamond" w:hAnsi="Garamond" w:cs="Calibri"/>
        <w:i/>
        <w:iCs/>
        <w:sz w:val="18"/>
        <w:szCs w:val="18"/>
      </w:rPr>
      <w:t xml:space="preserve">Pagina </w:t>
    </w:r>
    <w:r w:rsidR="00904F64" w:rsidRPr="005407B3">
      <w:rPr>
        <w:rFonts w:ascii="Garamond" w:hAnsi="Garamond" w:cs="Calibri"/>
        <w:i/>
        <w:iCs/>
        <w:sz w:val="18"/>
        <w:szCs w:val="18"/>
      </w:rPr>
      <w:fldChar w:fldCharType="begin"/>
    </w:r>
    <w:r w:rsidRPr="005407B3">
      <w:rPr>
        <w:rFonts w:ascii="Garamond" w:hAnsi="Garamond" w:cs="Calibri"/>
        <w:i/>
        <w:iCs/>
        <w:sz w:val="18"/>
        <w:szCs w:val="18"/>
      </w:rPr>
      <w:instrText xml:space="preserve"> PAGE </w:instrText>
    </w:r>
    <w:r w:rsidR="00904F64" w:rsidRPr="005407B3">
      <w:rPr>
        <w:rFonts w:ascii="Garamond" w:hAnsi="Garamond" w:cs="Calibri"/>
        <w:i/>
        <w:iCs/>
        <w:sz w:val="18"/>
        <w:szCs w:val="18"/>
      </w:rPr>
      <w:fldChar w:fldCharType="separate"/>
    </w:r>
    <w:r w:rsidR="006E6F51">
      <w:rPr>
        <w:rFonts w:ascii="Garamond" w:hAnsi="Garamond" w:cs="Calibri"/>
        <w:i/>
        <w:iCs/>
        <w:noProof/>
        <w:sz w:val="18"/>
        <w:szCs w:val="18"/>
      </w:rPr>
      <w:t>1</w:t>
    </w:r>
    <w:r w:rsidR="00904F64" w:rsidRPr="005407B3">
      <w:rPr>
        <w:rFonts w:ascii="Garamond" w:hAnsi="Garamond" w:cs="Calibri"/>
        <w:i/>
        <w:iCs/>
        <w:sz w:val="18"/>
        <w:szCs w:val="18"/>
      </w:rPr>
      <w:fldChar w:fldCharType="end"/>
    </w:r>
    <w:r w:rsidRPr="005407B3">
      <w:rPr>
        <w:rFonts w:ascii="Garamond" w:hAnsi="Garamond" w:cs="Calibri"/>
        <w:i/>
        <w:iCs/>
        <w:sz w:val="18"/>
        <w:szCs w:val="18"/>
      </w:rPr>
      <w:t xml:space="preserve"> di </w:t>
    </w:r>
    <w:r w:rsidR="00904F64" w:rsidRPr="005407B3">
      <w:rPr>
        <w:rFonts w:ascii="Garamond" w:hAnsi="Garamond" w:cs="Calibri"/>
        <w:i/>
        <w:iCs/>
        <w:sz w:val="18"/>
        <w:szCs w:val="18"/>
      </w:rPr>
      <w:fldChar w:fldCharType="begin"/>
    </w:r>
    <w:r w:rsidRPr="005407B3">
      <w:rPr>
        <w:rFonts w:ascii="Garamond" w:hAnsi="Garamond" w:cs="Calibri"/>
        <w:i/>
        <w:iCs/>
        <w:sz w:val="18"/>
        <w:szCs w:val="18"/>
      </w:rPr>
      <w:instrText xml:space="preserve"> NUMPAGES </w:instrText>
    </w:r>
    <w:r w:rsidR="00904F64" w:rsidRPr="005407B3">
      <w:rPr>
        <w:rFonts w:ascii="Garamond" w:hAnsi="Garamond" w:cs="Calibri"/>
        <w:i/>
        <w:iCs/>
        <w:sz w:val="18"/>
        <w:szCs w:val="18"/>
      </w:rPr>
      <w:fldChar w:fldCharType="separate"/>
    </w:r>
    <w:r w:rsidR="006E6F51">
      <w:rPr>
        <w:rFonts w:ascii="Garamond" w:hAnsi="Garamond" w:cs="Calibri"/>
        <w:i/>
        <w:iCs/>
        <w:noProof/>
        <w:sz w:val="18"/>
        <w:szCs w:val="18"/>
      </w:rPr>
      <w:t>13</w:t>
    </w:r>
    <w:r w:rsidR="00904F64" w:rsidRPr="005407B3">
      <w:rPr>
        <w:rFonts w:ascii="Garamond" w:hAnsi="Garamond" w:cs="Calibri"/>
        <w:i/>
        <w:i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45E" w:rsidRDefault="0076545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397" w:rsidRDefault="00B27397" w:rsidP="00990E54">
      <w:r>
        <w:separator/>
      </w:r>
    </w:p>
  </w:footnote>
  <w:footnote w:type="continuationSeparator" w:id="0">
    <w:p w:rsidR="00B27397" w:rsidRDefault="00B27397" w:rsidP="00990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45E" w:rsidRDefault="0076545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45E" w:rsidRPr="00EF730F" w:rsidRDefault="0076545E" w:rsidP="00112572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:rsidR="0076545E" w:rsidRPr="00EF730F" w:rsidRDefault="0076545E" w:rsidP="00112572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:rsidR="0076545E" w:rsidRPr="00112572" w:rsidRDefault="0076545E" w:rsidP="00112572">
    <w:pPr>
      <w:pStyle w:val="Intestazione"/>
      <w:jc w:val="center"/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45E" w:rsidRDefault="0076545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672E4"/>
    <w:multiLevelType w:val="multilevel"/>
    <w:tmpl w:val="1C6493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3A6F00B0"/>
    <w:multiLevelType w:val="multilevel"/>
    <w:tmpl w:val="1C6493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3AFE69EA"/>
    <w:multiLevelType w:val="multilevel"/>
    <w:tmpl w:val="1C6493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447F11BA"/>
    <w:multiLevelType w:val="multilevel"/>
    <w:tmpl w:val="8D0ED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Paragraf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E5E36CC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Sottoparagrafo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7C3EDF"/>
    <w:multiLevelType w:val="multilevel"/>
    <w:tmpl w:val="1C6493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5CF565CD"/>
    <w:multiLevelType w:val="multilevel"/>
    <w:tmpl w:val="1C6493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64AA14D6"/>
    <w:multiLevelType w:val="multilevel"/>
    <w:tmpl w:val="1C6493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78825886"/>
    <w:multiLevelType w:val="multilevel"/>
    <w:tmpl w:val="1C6493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7F716C66"/>
    <w:multiLevelType w:val="hybridMultilevel"/>
    <w:tmpl w:val="AB7E9A5E"/>
    <w:lvl w:ilvl="0" w:tplc="7256DA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u w:val="none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2"/>
  </w:num>
  <w:num w:numId="5">
    <w:abstractNumId w:val="8"/>
  </w:num>
  <w:num w:numId="6">
    <w:abstractNumId w:val="5"/>
  </w:num>
  <w:num w:numId="7">
    <w:abstractNumId w:val="1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AD"/>
    <w:rsid w:val="00076A1B"/>
    <w:rsid w:val="000C3858"/>
    <w:rsid w:val="00106DB0"/>
    <w:rsid w:val="00112572"/>
    <w:rsid w:val="0012246F"/>
    <w:rsid w:val="001F2073"/>
    <w:rsid w:val="00250A17"/>
    <w:rsid w:val="00255B35"/>
    <w:rsid w:val="002D01DF"/>
    <w:rsid w:val="003238EB"/>
    <w:rsid w:val="003334F4"/>
    <w:rsid w:val="00351C77"/>
    <w:rsid w:val="00356CC2"/>
    <w:rsid w:val="0039166A"/>
    <w:rsid w:val="003B14AD"/>
    <w:rsid w:val="003D714A"/>
    <w:rsid w:val="004721B5"/>
    <w:rsid w:val="004B0681"/>
    <w:rsid w:val="004F3909"/>
    <w:rsid w:val="00521DAA"/>
    <w:rsid w:val="005B5BDC"/>
    <w:rsid w:val="005C21FF"/>
    <w:rsid w:val="00625C59"/>
    <w:rsid w:val="00636A9E"/>
    <w:rsid w:val="006A0D1E"/>
    <w:rsid w:val="006E6F51"/>
    <w:rsid w:val="006F1872"/>
    <w:rsid w:val="0070123A"/>
    <w:rsid w:val="0076545E"/>
    <w:rsid w:val="007A1D5E"/>
    <w:rsid w:val="007C088C"/>
    <w:rsid w:val="00807153"/>
    <w:rsid w:val="00807A90"/>
    <w:rsid w:val="008207E1"/>
    <w:rsid w:val="00844DC2"/>
    <w:rsid w:val="008604EE"/>
    <w:rsid w:val="00867898"/>
    <w:rsid w:val="008C0C95"/>
    <w:rsid w:val="008C3866"/>
    <w:rsid w:val="00904F64"/>
    <w:rsid w:val="00990E54"/>
    <w:rsid w:val="00A21DE6"/>
    <w:rsid w:val="00A337FB"/>
    <w:rsid w:val="00A65F57"/>
    <w:rsid w:val="00A82393"/>
    <w:rsid w:val="00AD3619"/>
    <w:rsid w:val="00AF43DB"/>
    <w:rsid w:val="00B13637"/>
    <w:rsid w:val="00B27397"/>
    <w:rsid w:val="00B55984"/>
    <w:rsid w:val="00B73865"/>
    <w:rsid w:val="00B90375"/>
    <w:rsid w:val="00BA5D01"/>
    <w:rsid w:val="00BE77E4"/>
    <w:rsid w:val="00C8198B"/>
    <w:rsid w:val="00CC25A0"/>
    <w:rsid w:val="00D57539"/>
    <w:rsid w:val="00E1678B"/>
    <w:rsid w:val="00E9632D"/>
    <w:rsid w:val="00E965CF"/>
    <w:rsid w:val="00EA79AE"/>
    <w:rsid w:val="00EC7CD3"/>
    <w:rsid w:val="00ED2FBD"/>
    <w:rsid w:val="00EE0EEC"/>
    <w:rsid w:val="00EE4419"/>
    <w:rsid w:val="00EF23CB"/>
    <w:rsid w:val="00FB72E3"/>
    <w:rsid w:val="00FD4EDB"/>
    <w:rsid w:val="00FE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AA3678-9E59-417D-869E-442C85E2A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1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13637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qFormat/>
    <w:rsid w:val="00B13637"/>
    <w:pPr>
      <w:keepNext/>
      <w:outlineLvl w:val="1"/>
    </w:pPr>
    <w:rPr>
      <w:b/>
      <w:bCs/>
      <w:i/>
      <w:iCs/>
    </w:rPr>
  </w:style>
  <w:style w:type="paragraph" w:styleId="Titolo3">
    <w:name w:val="heading 3"/>
    <w:basedOn w:val="Normale"/>
    <w:next w:val="Normale"/>
    <w:link w:val="Titolo3Carattere"/>
    <w:qFormat/>
    <w:rsid w:val="00B13637"/>
    <w:pPr>
      <w:keepNext/>
      <w:outlineLvl w:val="2"/>
    </w:pPr>
    <w:rPr>
      <w:b/>
      <w:bCs/>
      <w:i/>
      <w:iCs/>
      <w:sz w:val="16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B13637"/>
    <w:pPr>
      <w:keepNext/>
      <w:ind w:left="360"/>
      <w:jc w:val="both"/>
      <w:outlineLvl w:val="3"/>
    </w:pPr>
    <w:rPr>
      <w:b/>
      <w:bCs/>
      <w:sz w:val="32"/>
    </w:rPr>
  </w:style>
  <w:style w:type="paragraph" w:styleId="Titolo5">
    <w:name w:val="heading 5"/>
    <w:basedOn w:val="Normale"/>
    <w:next w:val="Normale"/>
    <w:link w:val="Titolo5Carattere"/>
    <w:qFormat/>
    <w:rsid w:val="00B13637"/>
    <w:pPr>
      <w:keepNext/>
      <w:jc w:val="both"/>
      <w:outlineLvl w:val="4"/>
    </w:pPr>
    <w:rPr>
      <w:b/>
      <w:bCs/>
      <w:spacing w:val="4"/>
    </w:rPr>
  </w:style>
  <w:style w:type="paragraph" w:styleId="Titolo6">
    <w:name w:val="heading 6"/>
    <w:basedOn w:val="Normale"/>
    <w:next w:val="Normale"/>
    <w:link w:val="Titolo6Carattere"/>
    <w:qFormat/>
    <w:rsid w:val="00B13637"/>
    <w:pPr>
      <w:keepNext/>
      <w:jc w:val="center"/>
      <w:outlineLvl w:val="5"/>
    </w:pPr>
    <w:rPr>
      <w:b/>
      <w:bCs/>
      <w:sz w:val="36"/>
    </w:rPr>
  </w:style>
  <w:style w:type="paragraph" w:styleId="Titolo7">
    <w:name w:val="heading 7"/>
    <w:basedOn w:val="Normale"/>
    <w:next w:val="Normale"/>
    <w:link w:val="Titolo7Carattere"/>
    <w:qFormat/>
    <w:rsid w:val="00B13637"/>
    <w:pPr>
      <w:keepNext/>
      <w:outlineLvl w:val="6"/>
    </w:pPr>
    <w:rPr>
      <w:b/>
      <w:bCs/>
    </w:rPr>
  </w:style>
  <w:style w:type="paragraph" w:styleId="Titolo8">
    <w:name w:val="heading 8"/>
    <w:basedOn w:val="Normale"/>
    <w:next w:val="Normale"/>
    <w:link w:val="Titolo8Carattere"/>
    <w:qFormat/>
    <w:rsid w:val="004B0681"/>
    <w:pPr>
      <w:keepNext/>
      <w:adjustRightInd w:val="0"/>
      <w:jc w:val="both"/>
      <w:outlineLvl w:val="7"/>
    </w:pPr>
    <w:rPr>
      <w:rFonts w:ascii="Calibri" w:hAnsi="Calibri"/>
      <w:b/>
      <w:bCs/>
      <w:sz w:val="18"/>
      <w:szCs w:val="18"/>
    </w:rPr>
  </w:style>
  <w:style w:type="paragraph" w:styleId="Titolo9">
    <w:name w:val="heading 9"/>
    <w:basedOn w:val="Normale"/>
    <w:next w:val="Normale"/>
    <w:link w:val="Titolo9Carattere"/>
    <w:unhideWhenUsed/>
    <w:qFormat/>
    <w:rsid w:val="00B1363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3B14AD"/>
    <w:pPr>
      <w:jc w:val="both"/>
    </w:pPr>
    <w:rPr>
      <w:rFonts w:ascii="CG Omega" w:hAnsi="CG Omega"/>
      <w:b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3B14AD"/>
    <w:rPr>
      <w:rFonts w:ascii="CG Omega" w:eastAsia="Times New Roman" w:hAnsi="CG Omega" w:cs="Times New Roman"/>
      <w:b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990E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90E5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990E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0E5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990E5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0E54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3238EB"/>
    <w:rPr>
      <w:color w:val="0000FF"/>
      <w:u w:val="single"/>
    </w:rPr>
  </w:style>
  <w:style w:type="character" w:customStyle="1" w:styleId="Titolo8Carattere">
    <w:name w:val="Titolo 8 Carattere"/>
    <w:basedOn w:val="Carpredefinitoparagrafo"/>
    <w:link w:val="Titolo8"/>
    <w:rsid w:val="004B0681"/>
    <w:rPr>
      <w:rFonts w:ascii="Calibri" w:eastAsia="Times New Roman" w:hAnsi="Calibri" w:cs="Times New Roman"/>
      <w:b/>
      <w:bCs/>
      <w:sz w:val="18"/>
      <w:szCs w:val="18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136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B13637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13637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13637"/>
    <w:rPr>
      <w:rFonts w:ascii="Times New Roman" w:eastAsia="Times New Roman" w:hAnsi="Times New Roman" w:cs="Times New Roman"/>
      <w:b/>
      <w:bCs/>
      <w:i/>
      <w:iCs/>
      <w:sz w:val="16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B13637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B13637"/>
    <w:rPr>
      <w:rFonts w:ascii="Times New Roman" w:eastAsia="Times New Roman" w:hAnsi="Times New Roman" w:cs="Times New Roman"/>
      <w:b/>
      <w:bCs/>
      <w:spacing w:val="4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B13637"/>
    <w:rPr>
      <w:rFonts w:ascii="Times New Roman" w:eastAsia="Times New Roman" w:hAnsi="Times New Roman" w:cs="Times New Roman"/>
      <w:b/>
      <w:bCs/>
      <w:sz w:val="36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B13637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B13637"/>
    <w:pPr>
      <w:ind w:firstLine="708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B1363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B13637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B13637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B13637"/>
    <w:pPr>
      <w:ind w:left="360" w:hanging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B1363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rsid w:val="00B13637"/>
    <w:pPr>
      <w:spacing w:before="288"/>
      <w:ind w:left="720" w:hanging="720"/>
      <w:jc w:val="both"/>
    </w:pPr>
    <w:rPr>
      <w:spacing w:val="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B13637"/>
    <w:rPr>
      <w:rFonts w:ascii="Times New Roman" w:eastAsia="Times New Roman" w:hAnsi="Times New Roman" w:cs="Times New Roman"/>
      <w:spacing w:val="4"/>
      <w:sz w:val="24"/>
      <w:szCs w:val="24"/>
      <w:lang w:eastAsia="it-IT"/>
    </w:rPr>
  </w:style>
  <w:style w:type="character" w:styleId="Numeropagina">
    <w:name w:val="page number"/>
    <w:basedOn w:val="Carpredefinitoparagrafo"/>
    <w:semiHidden/>
    <w:rsid w:val="00B13637"/>
  </w:style>
  <w:style w:type="paragraph" w:customStyle="1" w:styleId="c01">
    <w:name w:val="c01"/>
    <w:basedOn w:val="Normale"/>
    <w:next w:val="Normale"/>
    <w:rsid w:val="00B13637"/>
    <w:pPr>
      <w:widowControl w:val="0"/>
      <w:overflowPunct w:val="0"/>
      <w:autoSpaceDE w:val="0"/>
      <w:autoSpaceDN w:val="0"/>
      <w:adjustRightInd w:val="0"/>
      <w:spacing w:after="120" w:line="360" w:lineRule="auto"/>
      <w:ind w:left="284" w:firstLine="567"/>
      <w:jc w:val="both"/>
      <w:textAlignment w:val="baseline"/>
    </w:pPr>
    <w:rPr>
      <w:sz w:val="22"/>
      <w:szCs w:val="20"/>
    </w:rPr>
  </w:style>
  <w:style w:type="paragraph" w:styleId="Corpotesto">
    <w:name w:val="Body Text"/>
    <w:basedOn w:val="Normale"/>
    <w:link w:val="CorpotestoCarattere"/>
    <w:semiHidden/>
    <w:rsid w:val="00B1363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B1363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B1363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B13637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styleId="Rimandocommento">
    <w:name w:val="annotation reference"/>
    <w:semiHidden/>
    <w:rsid w:val="00B1363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B1363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B1363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B1363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B1363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Paragrafo2">
    <w:name w:val="Paragrafo2"/>
    <w:basedOn w:val="Normale"/>
    <w:rsid w:val="00B13637"/>
    <w:pPr>
      <w:widowControl w:val="0"/>
      <w:numPr>
        <w:ilvl w:val="1"/>
        <w:numId w:val="10"/>
      </w:numPr>
      <w:jc w:val="both"/>
    </w:pPr>
    <w:rPr>
      <w:snapToGrid w:val="0"/>
      <w:sz w:val="20"/>
      <w:szCs w:val="20"/>
      <w:lang w:val="en-US"/>
    </w:rPr>
  </w:style>
  <w:style w:type="paragraph" w:customStyle="1" w:styleId="Sottoparagrafo2">
    <w:name w:val="Sottoparagrafo 2"/>
    <w:basedOn w:val="Normale"/>
    <w:rsid w:val="00B13637"/>
    <w:pPr>
      <w:numPr>
        <w:ilvl w:val="2"/>
        <w:numId w:val="1"/>
      </w:numPr>
      <w:tabs>
        <w:tab w:val="num" w:pos="1418"/>
        <w:tab w:val="left" w:pos="6379"/>
      </w:tabs>
      <w:ind w:left="1418" w:hanging="709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0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6024</Words>
  <Characters>34341</Characters>
  <Application>Microsoft Office Word</Application>
  <DocSecurity>0</DocSecurity>
  <Lines>286</Lines>
  <Paragraphs>80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Bengiovanni</dc:creator>
  <cp:lastModifiedBy>De Bartolomeo Annarita</cp:lastModifiedBy>
  <cp:revision>5</cp:revision>
  <dcterms:created xsi:type="dcterms:W3CDTF">2018-05-23T11:04:00Z</dcterms:created>
  <dcterms:modified xsi:type="dcterms:W3CDTF">2018-05-23T11:43:00Z</dcterms:modified>
</cp:coreProperties>
</file>