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336D" w14:textId="5844CF0E" w:rsidR="002C1767" w:rsidRPr="00DE35A4" w:rsidRDefault="00061E40">
      <w:pPr>
        <w:spacing w:before="144"/>
        <w:jc w:val="right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Elaborato B</w:t>
      </w:r>
    </w:p>
    <w:p w14:paraId="4D829DDC" w14:textId="77777777" w:rsidR="002C1767" w:rsidRPr="00DE35A4" w:rsidRDefault="00F61994">
      <w:pPr>
        <w:spacing w:before="113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DA PRESENTARE SU CARTA INTESTATA DEL SOGGETTO PROPONENTE</w:t>
      </w:r>
    </w:p>
    <w:p w14:paraId="26EEE2C8" w14:textId="77777777" w:rsidR="002C1767" w:rsidRPr="00DE35A4" w:rsidRDefault="002C1767">
      <w:pPr>
        <w:rPr>
          <w:rFonts w:ascii="Palatino Linotype" w:hAnsi="Palatino Linotype" w:cs="Tahoma"/>
          <w:sz w:val="20"/>
          <w:szCs w:val="20"/>
        </w:rPr>
      </w:pPr>
    </w:p>
    <w:p w14:paraId="357ECEAD" w14:textId="77777777" w:rsidR="002C1767" w:rsidRPr="00DE35A4" w:rsidRDefault="002C1767">
      <w:pPr>
        <w:rPr>
          <w:rFonts w:ascii="Palatino Linotype" w:hAnsi="Palatino Linotype" w:cs="Tahoma"/>
          <w:sz w:val="20"/>
          <w:szCs w:val="20"/>
        </w:rPr>
      </w:pPr>
    </w:p>
    <w:p w14:paraId="0E769CCC" w14:textId="7769F088"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hAnsi="Palatino Linotype" w:cs="Tahoma"/>
          <w:color w:val="000000"/>
          <w:spacing w:val="-5"/>
          <w:sz w:val="20"/>
          <w:szCs w:val="20"/>
        </w:rPr>
        <w:t>Stazione Unica Appaltante della Regione Basilicata Ufficio Appalti di Lavori</w:t>
      </w: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 xml:space="preserve"> </w:t>
      </w:r>
    </w:p>
    <w:p w14:paraId="363D9AFA" w14:textId="0C3CDBED"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>SEDE</w:t>
      </w:r>
    </w:p>
    <w:p w14:paraId="3D17932D" w14:textId="1B9F08A1" w:rsidR="002C1767" w:rsidRPr="00DE35A4" w:rsidRDefault="002C1767">
      <w:pPr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3F1AD13E" w14:textId="77777777" w:rsidR="00DE35A4" w:rsidRPr="00DE35A4" w:rsidRDefault="00DE35A4">
      <w:pPr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632264C2" w14:textId="69DA14E5" w:rsidR="002C1767" w:rsidRPr="006C27DD" w:rsidRDefault="00F61994">
      <w:pPr>
        <w:ind w:right="282"/>
        <w:jc w:val="both"/>
        <w:rPr>
          <w:rFonts w:ascii="Palatino Linotype" w:hAnsi="Palatino Linotype" w:cs="Tahoma"/>
          <w:b/>
          <w:i/>
          <w:sz w:val="20"/>
          <w:szCs w:val="20"/>
        </w:rPr>
      </w:pP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Oggetto: </w:t>
      </w:r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 xml:space="preserve">Manifestazione </w:t>
      </w: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di interesse a partecipare alla procedura negoziata, ai sensi dell’art. 36, comma 2, </w:t>
      </w:r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 xml:space="preserve">del </w:t>
      </w:r>
      <w:proofErr w:type="spellStart"/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>D.Lgs.</w:t>
      </w:r>
      <w:proofErr w:type="spellEnd"/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 xml:space="preserve"> n. 50/2016 come modificato dall'art. 1, comma 2 lett. b) </w:t>
      </w:r>
      <w:r w:rsidR="00DC4471" w:rsidRPr="00DC4471">
        <w:rPr>
          <w:rFonts w:ascii="Palatino Linotype" w:hAnsi="Palatino Linotype" w:cs="Tahoma"/>
          <w:b/>
          <w:i/>
          <w:sz w:val="20"/>
          <w:szCs w:val="20"/>
        </w:rPr>
        <w:t>della L. 11/09/2020 n.120</w:t>
      </w:r>
      <w:r w:rsidR="00DC4471">
        <w:rPr>
          <w:rFonts w:ascii="Palatino Linotype" w:hAnsi="Palatino Linotype" w:cs="Tahoma"/>
          <w:b/>
          <w:i/>
          <w:sz w:val="20"/>
          <w:szCs w:val="20"/>
        </w:rPr>
        <w:t xml:space="preserve"> </w:t>
      </w:r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 xml:space="preserve">per l’affidamento dei </w:t>
      </w:r>
      <w:r w:rsidR="006C27DD" w:rsidRPr="006C27DD">
        <w:rPr>
          <w:rFonts w:ascii="Palatino Linotype" w:hAnsi="Palatino Linotype"/>
          <w:b/>
          <w:i/>
          <w:iCs/>
          <w:sz w:val="20"/>
          <w:szCs w:val="20"/>
        </w:rPr>
        <w:t>“Lavori di completamento degli invasi sperimentali sul fiume Agri – Diga di Marsico Nuovo”</w:t>
      </w:r>
      <w:r w:rsidR="006C27DD" w:rsidRPr="006C27DD">
        <w:rPr>
          <w:rFonts w:ascii="Palatino Linotype" w:hAnsi="Palatino Linotype"/>
          <w:b/>
          <w:bCs/>
          <w:i/>
          <w:iCs/>
          <w:sz w:val="20"/>
          <w:szCs w:val="20"/>
        </w:rPr>
        <w:t>.</w:t>
      </w:r>
      <w:r w:rsidR="006C27DD" w:rsidRPr="006C27DD">
        <w:rPr>
          <w:rFonts w:ascii="Palatino Linotype" w:hAnsi="Palatino Linotype" w:cs="Tahoma"/>
          <w:b/>
          <w:i/>
          <w:sz w:val="20"/>
          <w:szCs w:val="20"/>
        </w:rPr>
        <w:t xml:space="preserve"> </w:t>
      </w:r>
      <w:r w:rsidR="00CF3774" w:rsidRPr="006C27DD">
        <w:rPr>
          <w:rFonts w:ascii="Palatino Linotype" w:hAnsi="Palatino Linotype" w:cs="Tahoma"/>
          <w:b/>
          <w:i/>
          <w:sz w:val="20"/>
          <w:szCs w:val="20"/>
        </w:rPr>
        <w:t xml:space="preserve"> CUP </w:t>
      </w:r>
      <w:r w:rsidR="006C27DD">
        <w:rPr>
          <w:rFonts w:ascii="Palatino Linotype" w:hAnsi="Palatino Linotype" w:cs="Tahoma"/>
          <w:b/>
          <w:i/>
          <w:sz w:val="20"/>
          <w:szCs w:val="20"/>
        </w:rPr>
        <w:t>F33E18000130001</w:t>
      </w:r>
      <w:r w:rsidR="00CF3774" w:rsidRPr="006C27DD">
        <w:rPr>
          <w:rFonts w:ascii="Palatino Linotype" w:hAnsi="Palatino Linotype" w:cs="Tahoma"/>
          <w:b/>
          <w:i/>
          <w:sz w:val="20"/>
          <w:szCs w:val="20"/>
        </w:rPr>
        <w:t>.</w:t>
      </w:r>
    </w:p>
    <w:p w14:paraId="3980517A" w14:textId="77777777" w:rsidR="002C1767" w:rsidRPr="00DE35A4" w:rsidRDefault="002C1767">
      <w:pPr>
        <w:ind w:right="328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616E926E" w14:textId="5A28A69D" w:rsidR="002C1767" w:rsidRPr="00DE35A4" w:rsidRDefault="00F6199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sz w:val="20"/>
        </w:rPr>
        <w:t>Il/la sottoscritto/a _____________________ in qualità di_______________ e legale rappresentante del/della _____________________</w:t>
      </w:r>
      <w:r w:rsidRPr="00DE35A4">
        <w:rPr>
          <w:rFonts w:ascii="Palatino Linotype" w:hAnsi="Palatino Linotype" w:cs="Tahoma"/>
          <w:i/>
          <w:sz w:val="20"/>
        </w:rPr>
        <w:t xml:space="preserve">(indicare denominazione e </w:t>
      </w:r>
      <w:r w:rsidRPr="00DE35A4">
        <w:rPr>
          <w:rFonts w:ascii="Palatino Linotype" w:hAnsi="Palatino Linotype" w:cs="Tahoma"/>
          <w:sz w:val="20"/>
        </w:rPr>
        <w:t xml:space="preserve">forma giuridica), con sede legale in _________, prov. ___, via ____________, n. _____, codice fiscale _____________________________, </w:t>
      </w:r>
      <w:r w:rsidR="001C5CA5">
        <w:rPr>
          <w:rFonts w:ascii="Palatino Linotype" w:hAnsi="Palatino Linotype" w:cs="Tahoma"/>
          <w:sz w:val="20"/>
        </w:rPr>
        <w:t xml:space="preserve">                                                                   </w:t>
      </w:r>
      <w:r w:rsidRPr="00DE35A4">
        <w:rPr>
          <w:rFonts w:ascii="Palatino Linotype" w:hAnsi="Palatino Linotype" w:cs="Tahoma"/>
          <w:sz w:val="20"/>
        </w:rPr>
        <w:t xml:space="preserve">partita IVA n. __________________ Tel. __________________, E-mail _____________________, </w:t>
      </w:r>
      <w:r w:rsidR="00765549">
        <w:rPr>
          <w:rFonts w:ascii="Palatino Linotype" w:hAnsi="Palatino Linotype" w:cs="Tahoma"/>
          <w:sz w:val="20"/>
        </w:rPr>
        <w:t xml:space="preserve">                                                         </w:t>
      </w:r>
      <w:r w:rsidRPr="00DE35A4">
        <w:rPr>
          <w:rFonts w:ascii="Palatino Linotype" w:hAnsi="Palatino Linotype" w:cs="Tahoma"/>
          <w:sz w:val="20"/>
        </w:rPr>
        <w:t xml:space="preserve">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646A0F53" w14:textId="77777777" w:rsidR="002C1767" w:rsidRPr="00DE35A4" w:rsidRDefault="00F61994">
      <w:pPr>
        <w:tabs>
          <w:tab w:val="right" w:leader="underscore" w:pos="9356"/>
        </w:tabs>
        <w:ind w:right="284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PRESO ATTO</w:t>
      </w:r>
    </w:p>
    <w:p w14:paraId="4B79F0FB" w14:textId="77777777" w:rsidR="00DE35A4" w:rsidRPr="00DE35A4" w:rsidRDefault="00DE35A4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</w:p>
    <w:p w14:paraId="6BD42270" w14:textId="6C006A38" w:rsidR="002C1767" w:rsidRDefault="00F61994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di tutte le condizioni e dei termini di partecipazione stabiliti nell’Avviso pubblicato sul sito </w:t>
      </w:r>
      <w:r w:rsidR="00CF3774" w:rsidRPr="00DE35A4">
        <w:rPr>
          <w:rFonts w:ascii="Palatino Linotype" w:hAnsi="Palatino Linotype" w:cs="Tahoma"/>
          <w:sz w:val="20"/>
          <w:szCs w:val="20"/>
        </w:rPr>
        <w:t xml:space="preserve">portale e-procurement della SUARB </w:t>
      </w:r>
      <w:r w:rsidR="00CF3774" w:rsidRPr="00C54B29">
        <w:rPr>
          <w:rFonts w:ascii="Palatino Linotype" w:hAnsi="Palatino Linotype" w:cs="Tahoma"/>
          <w:sz w:val="20"/>
          <w:szCs w:val="20"/>
        </w:rPr>
        <w:t xml:space="preserve">al link </w:t>
      </w:r>
      <w:hyperlink r:id="rId7" w:history="1">
        <w:r w:rsidR="006C27DD" w:rsidRPr="00B916FB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</w:t>
        </w:r>
      </w:hyperlink>
      <w:r w:rsidR="00B916FB" w:rsidRPr="00B916FB">
        <w:rPr>
          <w:rStyle w:val="Collegamentoipertestuale"/>
          <w:rFonts w:ascii="Palatino Linotype" w:hAnsi="Palatino Linotype"/>
          <w:sz w:val="20"/>
          <w:szCs w:val="20"/>
        </w:rPr>
        <w:t>305</w:t>
      </w:r>
      <w:r w:rsidRPr="00C54B29">
        <w:rPr>
          <w:rFonts w:ascii="Palatino Linotype" w:hAnsi="Palatino Linotype" w:cs="Tahoma"/>
          <w:sz w:val="20"/>
          <w:szCs w:val="20"/>
        </w:rPr>
        <w:t xml:space="preserve"> e recante</w:t>
      </w:r>
      <w:r w:rsidRPr="00DE35A4">
        <w:rPr>
          <w:rFonts w:ascii="Palatino Linotype" w:hAnsi="Palatino Linotype" w:cs="Tahoma"/>
          <w:sz w:val="20"/>
          <w:szCs w:val="20"/>
        </w:rPr>
        <w:t xml:space="preserve"> la data del </w:t>
      </w:r>
      <w:r w:rsidR="00B916FB">
        <w:rPr>
          <w:rFonts w:ascii="Palatino Linotype" w:hAnsi="Palatino Linotype" w:cs="Tahoma"/>
          <w:sz w:val="20"/>
          <w:szCs w:val="20"/>
        </w:rPr>
        <w:t>01/04/2021</w:t>
      </w:r>
      <w:r w:rsidR="00C36D75">
        <w:rPr>
          <w:rFonts w:ascii="Palatino Linotype" w:hAnsi="Palatino Linotype" w:cs="Tahoma"/>
          <w:b/>
          <w:bCs/>
          <w:sz w:val="20"/>
          <w:szCs w:val="20"/>
        </w:rPr>
        <w:t xml:space="preserve">, </w:t>
      </w:r>
      <w:r w:rsidR="00C36D75">
        <w:rPr>
          <w:rFonts w:ascii="Palatino Linotype" w:hAnsi="Palatino Linotype" w:cs="Tahoma"/>
          <w:sz w:val="20"/>
          <w:szCs w:val="20"/>
        </w:rPr>
        <w:t xml:space="preserve">che </w:t>
      </w:r>
      <w:r w:rsidR="00EB1837">
        <w:rPr>
          <w:rFonts w:ascii="Palatino Linotype" w:hAnsi="Palatino Linotype" w:cs="Tahoma"/>
          <w:sz w:val="20"/>
          <w:szCs w:val="20"/>
        </w:rPr>
        <w:t xml:space="preserve">con la presente </w:t>
      </w:r>
      <w:r w:rsidR="00C36D75">
        <w:rPr>
          <w:rFonts w:ascii="Palatino Linotype" w:hAnsi="Palatino Linotype" w:cs="Tahoma"/>
          <w:sz w:val="20"/>
          <w:szCs w:val="20"/>
        </w:rPr>
        <w:t>si intendono integralmente accettate</w:t>
      </w:r>
      <w:r w:rsidR="00242678" w:rsidRPr="00DE35A4">
        <w:rPr>
          <w:rFonts w:ascii="Palatino Linotype" w:hAnsi="Palatino Linotype" w:cs="Tahoma"/>
          <w:sz w:val="20"/>
          <w:szCs w:val="20"/>
        </w:rPr>
        <w:t xml:space="preserve"> </w:t>
      </w:r>
    </w:p>
    <w:p w14:paraId="6F889153" w14:textId="77777777" w:rsidR="00242678" w:rsidRPr="00DE35A4" w:rsidRDefault="00242678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</w:p>
    <w:p w14:paraId="443A1F12" w14:textId="77777777" w:rsidR="002C1767" w:rsidRPr="00DE35A4" w:rsidRDefault="00F61994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MANIFESTA</w:t>
      </w:r>
    </w:p>
    <w:p w14:paraId="04C6BD19" w14:textId="77777777" w:rsidR="002C1767" w:rsidRPr="00DE35A4" w:rsidRDefault="002C1767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</w:p>
    <w:p w14:paraId="57512D77" w14:textId="168C7C1A" w:rsidR="002C1767" w:rsidRPr="00DE35A4" w:rsidRDefault="00F61994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l’interesse del soggetto suindicato a partecipare alla procedura individuata e a questo effetto</w:t>
      </w:r>
    </w:p>
    <w:p w14:paraId="604A0FB6" w14:textId="77777777" w:rsidR="002C1767" w:rsidRPr="00DE35A4" w:rsidRDefault="002C1767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color w:val="000000"/>
          <w:sz w:val="20"/>
          <w:szCs w:val="20"/>
        </w:rPr>
      </w:pPr>
    </w:p>
    <w:p w14:paraId="14499F06" w14:textId="77777777" w:rsidR="002C1767" w:rsidRPr="00DE35A4" w:rsidRDefault="00F61994">
      <w:pPr>
        <w:ind w:right="328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DICHIARA</w:t>
      </w:r>
    </w:p>
    <w:p w14:paraId="67665DDA" w14:textId="77777777" w:rsidR="002C1767" w:rsidRPr="00DE35A4" w:rsidRDefault="002C1767">
      <w:pPr>
        <w:ind w:right="328"/>
        <w:jc w:val="center"/>
        <w:rPr>
          <w:rFonts w:ascii="Palatino Linotype" w:hAnsi="Palatino Linotype" w:cs="Tahoma"/>
          <w:b/>
          <w:sz w:val="20"/>
          <w:szCs w:val="20"/>
        </w:rPr>
      </w:pPr>
    </w:p>
    <w:p w14:paraId="5D2B68A2" w14:textId="196F77DD" w:rsidR="002C1767" w:rsidRPr="00DE35A4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- che il soggetto proponente suindicato è in possesso dei requisiti generali e speciali di partecipazione individuati al paragrafo </w:t>
      </w:r>
      <w:r w:rsidR="00FF6D74" w:rsidRPr="00DE35A4">
        <w:rPr>
          <w:rFonts w:ascii="Palatino Linotype" w:hAnsi="Palatino Linotype" w:cs="Tahoma"/>
          <w:sz w:val="20"/>
          <w:szCs w:val="20"/>
        </w:rPr>
        <w:t>7 e al paragrafo 8</w:t>
      </w:r>
      <w:r w:rsidRPr="00DE35A4">
        <w:rPr>
          <w:rFonts w:ascii="Palatino Linotype" w:hAnsi="Palatino Linotype" w:cs="Tahoma"/>
          <w:sz w:val="20"/>
          <w:szCs w:val="20"/>
        </w:rPr>
        <w:t xml:space="preserve"> del suindicato Avviso;</w:t>
      </w:r>
    </w:p>
    <w:p w14:paraId="6559F307" w14:textId="77777777" w:rsidR="002C1767" w:rsidRPr="00DE35A4" w:rsidRDefault="002C1767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</w:p>
    <w:p w14:paraId="46CD4E20" w14:textId="4741FB71" w:rsidR="002C1767" w:rsidRPr="00DE35A4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</w:t>
      </w:r>
      <w:r w:rsidR="00741941">
        <w:rPr>
          <w:rFonts w:ascii="Palatino Linotype" w:hAnsi="Palatino Linotype" w:cs="Tahoma"/>
          <w:bCs/>
          <w:color w:val="000000"/>
          <w:sz w:val="20"/>
          <w:szCs w:val="20"/>
        </w:rPr>
        <w:t>________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______</w:t>
      </w:r>
      <w:r w:rsidR="006C27DD">
        <w:rPr>
          <w:rFonts w:ascii="Palatino Linotype" w:hAnsi="Palatino Linotype" w:cs="Tahoma"/>
          <w:bCs/>
          <w:color w:val="000000"/>
          <w:sz w:val="20"/>
          <w:szCs w:val="20"/>
        </w:rPr>
        <w:t>_________________________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_;</w:t>
      </w:r>
    </w:p>
    <w:p w14:paraId="215E8F9C" w14:textId="77777777" w:rsidR="00FF6D74" w:rsidRPr="00DE35A4" w:rsidRDefault="00FF6D74" w:rsidP="00FF6D74">
      <w:pPr>
        <w:pStyle w:val="Paragrafoelenco"/>
        <w:rPr>
          <w:rFonts w:ascii="Palatino Linotype" w:hAnsi="Palatino Linotype" w:cs="Tahoma"/>
          <w:bCs/>
          <w:color w:val="000000"/>
          <w:sz w:val="20"/>
          <w:szCs w:val="20"/>
        </w:rPr>
      </w:pPr>
    </w:p>
    <w:p w14:paraId="7C9954FE" w14:textId="3BD319FE" w:rsidR="00FF6D74" w:rsidRPr="00DE35A4" w:rsidRDefault="00FF6D7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a conoscenza che la presente istanza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pretesa;</w:t>
      </w:r>
    </w:p>
    <w:p w14:paraId="4D3B01C2" w14:textId="77777777" w:rsidR="002C1767" w:rsidRPr="00DE35A4" w:rsidRDefault="002C1767">
      <w:p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</w:p>
    <w:p w14:paraId="6BBF4B09" w14:textId="77777777" w:rsidR="002C1767" w:rsidRPr="00DE35A4" w:rsidRDefault="00F61994">
      <w:pPr>
        <w:numPr>
          <w:ilvl w:val="0"/>
          <w:numId w:val="1"/>
        </w:numPr>
        <w:ind w:right="328"/>
        <w:jc w:val="both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24AE9720" w14:textId="77777777" w:rsidR="002C1767" w:rsidRPr="00DE35A4" w:rsidRDefault="002C1767">
      <w:pPr>
        <w:jc w:val="both"/>
        <w:rPr>
          <w:rFonts w:ascii="Palatino Linotype" w:hAnsi="Palatino Linotype" w:cs="Tahoma"/>
          <w:sz w:val="20"/>
          <w:szCs w:val="20"/>
        </w:rPr>
      </w:pPr>
    </w:p>
    <w:p w14:paraId="58E86E08" w14:textId="77777777" w:rsidR="002C1767" w:rsidRPr="00DE35A4" w:rsidRDefault="00F61994">
      <w:pPr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Luogo e data __/__/______</w:t>
      </w:r>
    </w:p>
    <w:p w14:paraId="4ED29B28" w14:textId="77777777" w:rsidR="00A12755" w:rsidRDefault="00F6199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</w:t>
      </w:r>
    </w:p>
    <w:p w14:paraId="67D206B7" w14:textId="1D9DEE7B" w:rsidR="002C1767" w:rsidRPr="00DE35A4" w:rsidRDefault="00F6199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lastRenderedPageBreak/>
        <w:t>FIRMA</w:t>
      </w:r>
    </w:p>
    <w:p w14:paraId="7F588433" w14:textId="77777777" w:rsidR="002C1767" w:rsidRPr="00DE35A4" w:rsidRDefault="00F61994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 ____________________</w:t>
      </w:r>
    </w:p>
    <w:p w14:paraId="01D4A40C" w14:textId="77777777" w:rsidR="002C1767" w:rsidRPr="00DE35A4" w:rsidRDefault="002C1767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</w:p>
    <w:p w14:paraId="55A61C3A" w14:textId="77777777" w:rsidR="002C1767" w:rsidRPr="00DE35A4" w:rsidRDefault="002C1767">
      <w:pPr>
        <w:tabs>
          <w:tab w:val="left" w:leader="dot" w:pos="8789"/>
          <w:tab w:val="left" w:pos="9214"/>
        </w:tabs>
        <w:ind w:right="-1"/>
        <w:jc w:val="both"/>
        <w:rPr>
          <w:rFonts w:ascii="Palatino Linotype" w:hAnsi="Palatino Linotype" w:cs="Tahoma"/>
          <w:i/>
          <w:iCs/>
          <w:sz w:val="20"/>
          <w:szCs w:val="20"/>
        </w:rPr>
      </w:pPr>
    </w:p>
    <w:p w14:paraId="4DF05C78" w14:textId="77777777" w:rsidR="00277731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18"/>
          <w:szCs w:val="18"/>
        </w:rPr>
      </w:pPr>
      <w:r w:rsidRPr="00DE35A4">
        <w:rPr>
          <w:rFonts w:ascii="Palatino Linotype" w:hAnsi="Palatino Linotype" w:cs="Tahoma"/>
          <w:i/>
          <w:iCs/>
          <w:sz w:val="18"/>
          <w:szCs w:val="18"/>
        </w:rPr>
        <w:t>N.B.</w:t>
      </w:r>
    </w:p>
    <w:p w14:paraId="50D2A52C" w14:textId="77777777" w:rsidR="00277731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Calibri"/>
          <w:i/>
          <w:iCs/>
          <w:sz w:val="18"/>
          <w:szCs w:val="20"/>
        </w:rPr>
      </w:pPr>
      <w:r w:rsidRPr="00DE35A4">
        <w:rPr>
          <w:rFonts w:ascii="Palatino Linotype" w:hAnsi="Palatino Linotype" w:cs="Calibri"/>
          <w:i/>
          <w:iCs/>
          <w:sz w:val="18"/>
          <w:szCs w:val="20"/>
        </w:rPr>
        <w:t>La domanda è firmata digitalmente</w:t>
      </w:r>
    </w:p>
    <w:p w14:paraId="2995BD00" w14:textId="191835BF" w:rsidR="004845E7" w:rsidRPr="00DE35A4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/>
          <w:i/>
          <w:iCs/>
          <w:sz w:val="18"/>
          <w:szCs w:val="20"/>
          <w:u w:val="single"/>
        </w:rPr>
      </w:pPr>
      <w:r w:rsidRPr="00DE35A4">
        <w:rPr>
          <w:rFonts w:ascii="Palatino Linotype" w:hAnsi="Palatino Linotype"/>
          <w:i/>
          <w:iCs/>
          <w:sz w:val="18"/>
          <w:szCs w:val="20"/>
          <w:u w:val="single"/>
        </w:rPr>
        <w:t>l concorrente allega:</w:t>
      </w:r>
    </w:p>
    <w:p w14:paraId="708079B2" w14:textId="77777777" w:rsidR="004845E7" w:rsidRPr="00DE35A4" w:rsidRDefault="004845E7" w:rsidP="004845E7">
      <w:pPr>
        <w:pStyle w:val="Paragrafoelenco"/>
        <w:numPr>
          <w:ilvl w:val="2"/>
          <w:numId w:val="3"/>
        </w:numPr>
        <w:suppressAutoHyphens w:val="0"/>
        <w:autoSpaceDN/>
        <w:spacing w:before="60" w:after="60" w:line="276" w:lineRule="auto"/>
        <w:ind w:left="567"/>
        <w:jc w:val="both"/>
        <w:textAlignment w:val="auto"/>
        <w:rPr>
          <w:rFonts w:ascii="Palatino Linotype" w:hAnsi="Palatino Linotype" w:cs="Calibri"/>
          <w:i/>
          <w:iCs/>
          <w:sz w:val="18"/>
          <w:szCs w:val="20"/>
        </w:rPr>
      </w:pPr>
      <w:r w:rsidRPr="00DE35A4">
        <w:rPr>
          <w:rFonts w:ascii="Palatino Linotype" w:hAnsi="Palatino Linotype" w:cs="Calibri"/>
          <w:i/>
          <w:iCs/>
          <w:sz w:val="18"/>
          <w:szCs w:val="20"/>
        </w:rPr>
        <w:t>copia fotostatica di un documento d’identità del sottoscrittore;</w:t>
      </w:r>
    </w:p>
    <w:p w14:paraId="693FD834" w14:textId="554C9C7E" w:rsidR="004845E7" w:rsidRPr="00DE35A4" w:rsidRDefault="004845E7" w:rsidP="004845E7">
      <w:pPr>
        <w:pStyle w:val="Paragrafoelenco"/>
        <w:numPr>
          <w:ilvl w:val="2"/>
          <w:numId w:val="3"/>
        </w:numPr>
        <w:suppressAutoHyphens w:val="0"/>
        <w:autoSpaceDN/>
        <w:spacing w:before="60" w:after="60" w:line="276" w:lineRule="auto"/>
        <w:ind w:left="567"/>
        <w:jc w:val="both"/>
        <w:textAlignment w:val="auto"/>
        <w:rPr>
          <w:rFonts w:ascii="Palatino Linotype" w:hAnsi="Palatino Linotype" w:cs="Calibri"/>
          <w:i/>
          <w:iCs/>
          <w:sz w:val="18"/>
          <w:szCs w:val="20"/>
        </w:rPr>
      </w:pPr>
      <w:r w:rsidRPr="00DE35A4">
        <w:rPr>
          <w:rFonts w:ascii="Palatino Linotype" w:hAnsi="Palatino Linotype" w:cs="Calibri"/>
          <w:i/>
          <w:iCs/>
          <w:sz w:val="18"/>
          <w:szCs w:val="20"/>
        </w:rPr>
        <w:t>copia conforme all’originale della procura</w:t>
      </w:r>
      <w:r w:rsidR="00277731">
        <w:rPr>
          <w:rFonts w:ascii="Palatino Linotype" w:hAnsi="Palatino Linotype" w:cs="Calibri"/>
          <w:i/>
          <w:iCs/>
          <w:sz w:val="18"/>
          <w:szCs w:val="20"/>
        </w:rPr>
        <w:t xml:space="preserve"> qualora firmatario dell’istanza</w:t>
      </w:r>
      <w:r w:rsidRPr="00DE35A4">
        <w:rPr>
          <w:rFonts w:ascii="Palatino Linotype" w:hAnsi="Palatino Linotype" w:cs="Calibri"/>
          <w:i/>
          <w:iCs/>
          <w:sz w:val="18"/>
          <w:szCs w:val="20"/>
        </w:rPr>
        <w:t>.</w:t>
      </w:r>
    </w:p>
    <w:sectPr w:rsidR="004845E7" w:rsidRPr="00DE35A4" w:rsidSect="004845E7">
      <w:footerReference w:type="default" r:id="rId8"/>
      <w:pgSz w:w="11906" w:h="16838"/>
      <w:pgMar w:top="1134" w:right="1134" w:bottom="993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4687" w14:textId="77777777" w:rsidR="00663C85" w:rsidRDefault="00663C85">
      <w:r>
        <w:separator/>
      </w:r>
    </w:p>
  </w:endnote>
  <w:endnote w:type="continuationSeparator" w:id="0">
    <w:p w14:paraId="7E29A7A1" w14:textId="77777777" w:rsidR="00663C85" w:rsidRDefault="0066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1646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403331" w14:textId="3EEDD85B" w:rsidR="00AF3937" w:rsidRDefault="00AF3937" w:rsidP="00AF3937">
            <w:pPr>
              <w:pStyle w:val="Pidipagina"/>
              <w:jc w:val="center"/>
            </w:pPr>
            <w:r w:rsidRPr="00AF3937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F39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9DD62FE" w14:textId="29D4BC15" w:rsidR="00BE56DD" w:rsidRPr="00AF3937" w:rsidRDefault="00663C85" w:rsidP="00AF3937">
    <w:pPr>
      <w:pStyle w:val="Pidipagina"/>
      <w:tabs>
        <w:tab w:val="clear" w:pos="4819"/>
        <w:tab w:val="clear" w:pos="9638"/>
        <w:tab w:val="left" w:pos="4365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879C" w14:textId="77777777" w:rsidR="00663C85" w:rsidRDefault="00663C85">
      <w:r>
        <w:rPr>
          <w:color w:val="000000"/>
        </w:rPr>
        <w:separator/>
      </w:r>
    </w:p>
  </w:footnote>
  <w:footnote w:type="continuationSeparator" w:id="0">
    <w:p w14:paraId="3B6246FF" w14:textId="77777777" w:rsidR="00663C85" w:rsidRDefault="0066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E3AA1"/>
    <w:multiLevelType w:val="multilevel"/>
    <w:tmpl w:val="91D0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72938DD"/>
    <w:multiLevelType w:val="multilevel"/>
    <w:tmpl w:val="5F78F74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67"/>
    <w:rsid w:val="00061E40"/>
    <w:rsid w:val="001C5CA5"/>
    <w:rsid w:val="00242678"/>
    <w:rsid w:val="00277731"/>
    <w:rsid w:val="002C1767"/>
    <w:rsid w:val="0035793E"/>
    <w:rsid w:val="004845E7"/>
    <w:rsid w:val="004A4BFF"/>
    <w:rsid w:val="00663C85"/>
    <w:rsid w:val="006C27DD"/>
    <w:rsid w:val="006E7DB4"/>
    <w:rsid w:val="00741941"/>
    <w:rsid w:val="00765549"/>
    <w:rsid w:val="007E1DEB"/>
    <w:rsid w:val="009439C5"/>
    <w:rsid w:val="00A056A4"/>
    <w:rsid w:val="00A12755"/>
    <w:rsid w:val="00AF3937"/>
    <w:rsid w:val="00B916FB"/>
    <w:rsid w:val="00C36D75"/>
    <w:rsid w:val="00C54B29"/>
    <w:rsid w:val="00CF3774"/>
    <w:rsid w:val="00DC4471"/>
    <w:rsid w:val="00DE35A4"/>
    <w:rsid w:val="00E85DCF"/>
    <w:rsid w:val="00EB1837"/>
    <w:rsid w:val="00EC5D84"/>
    <w:rsid w:val="00F138B9"/>
    <w:rsid w:val="00F6199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413F"/>
  <w15:docId w15:val="{2D262A02-9D9A-4190-BAAF-3214333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D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qFormat/>
    <w:pPr>
      <w:ind w:left="708"/>
    </w:pPr>
  </w:style>
  <w:style w:type="table" w:styleId="Grigliatabella">
    <w:name w:val="Table Grid"/>
    <w:basedOn w:val="Tabellanormale"/>
    <w:rsid w:val="00FF6D7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locked/>
    <w:rsid w:val="004845E7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27DD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a-rb.it/N/G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Ernesto Ricciardi</cp:lastModifiedBy>
  <cp:revision>24</cp:revision>
  <cp:lastPrinted>2021-04-01T09:01:00Z</cp:lastPrinted>
  <dcterms:created xsi:type="dcterms:W3CDTF">2020-07-28T10:00:00Z</dcterms:created>
  <dcterms:modified xsi:type="dcterms:W3CDTF">2021-04-01T09:02:00Z</dcterms:modified>
</cp:coreProperties>
</file>