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6D9A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9CD87E8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CE3BCC1" w14:textId="77777777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7CCFA0E" w14:textId="77777777" w:rsidR="00F61B07" w:rsidRPr="00360B20" w:rsidRDefault="00F61B07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DA19891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B66D655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ED7F931" w14:textId="77777777" w:rsidR="00CE5379" w:rsidRPr="00CE5379" w:rsidRDefault="00CE5379" w:rsidP="00CE5379">
      <w:pPr>
        <w:jc w:val="center"/>
        <w:rPr>
          <w:rFonts w:ascii="Palatino Linotype" w:hAnsi="Palatino Linotype"/>
          <w:b/>
        </w:rPr>
      </w:pPr>
      <w:r w:rsidRPr="00CE5379">
        <w:rPr>
          <w:rFonts w:ascii="Palatino Linotype" w:hAnsi="Palatino Linotype"/>
          <w:b/>
        </w:rPr>
        <w:t>PROCEDURA APERTA PER L’AFFIDAMENTO DEL SERVIZIO DI REALIZZAZIONE DEL CATASTO PUBBLICA ILLUMINAZIONE BASILICATA INCLUSA LA REALIZZAZIONE DI UN CENSIMENTO IN ACCORDO ALLA SPECIFICA PELL IP E L’ESECUZIONE DI DIAGNOSI ENERGETICHE E AUDITING SUGLI IMPIANTI DI PUBBLICA ILLUMINAZIONE PRESENTI NEL TERRITORIO DEI 131 COMUNI DELLA REGIONE BASILICATA DI PROPRIETÀ DEI COMUNI E DELLE PROVINCE CUP: G49D16001140001</w:t>
      </w:r>
    </w:p>
    <w:p w14:paraId="7E7F9FBE" w14:textId="77777777" w:rsidR="00CE5379" w:rsidRPr="00CE5379" w:rsidRDefault="00CE5379" w:rsidP="00CE5379">
      <w:pPr>
        <w:jc w:val="center"/>
        <w:rPr>
          <w:rFonts w:ascii="Palatino Linotype" w:hAnsi="Palatino Linotype"/>
          <w:b/>
        </w:rPr>
      </w:pPr>
    </w:p>
    <w:p w14:paraId="725897CD" w14:textId="0CF20776" w:rsidR="00442415" w:rsidRDefault="00CE5379" w:rsidP="00CE5379">
      <w:pPr>
        <w:jc w:val="center"/>
        <w:rPr>
          <w:rFonts w:ascii="Palatino Linotype" w:hAnsi="Palatino Linotype"/>
          <w:b/>
        </w:rPr>
      </w:pPr>
      <w:r w:rsidRPr="00CE5379">
        <w:rPr>
          <w:rFonts w:ascii="Palatino Linotype" w:hAnsi="Palatino Linotype"/>
          <w:b/>
        </w:rPr>
        <w:t xml:space="preserve">SIMOG gara n. </w:t>
      </w:r>
      <w:r w:rsidR="006976AA" w:rsidRPr="006976AA">
        <w:rPr>
          <w:rFonts w:ascii="Palatino Linotype" w:hAnsi="Palatino Linotype"/>
          <w:b/>
        </w:rPr>
        <w:t>8525868</w:t>
      </w:r>
      <w:bookmarkStart w:id="0" w:name="_GoBack"/>
      <w:bookmarkEnd w:id="0"/>
    </w:p>
    <w:p w14:paraId="4BC477F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B3A9572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1840D09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DI </w:t>
      </w: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61F4C4D8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0630839D" w14:textId="77777777" w:rsidR="00A323AD" w:rsidRDefault="00A323AD" w:rsidP="0044241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ALLEGATO M</w:t>
      </w:r>
    </w:p>
    <w:p w14:paraId="0E35DC27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434B8DE6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48F8034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03627F3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48A7860B" w14:textId="7F118EE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5FA41EFD" w14:textId="77777777" w:rsidR="002B5912" w:rsidRDefault="002B5912" w:rsidP="00442415">
      <w:pPr>
        <w:jc w:val="center"/>
        <w:rPr>
          <w:rFonts w:ascii="Palatino Linotype" w:hAnsi="Palatino Linotype"/>
          <w:b/>
        </w:rPr>
      </w:pPr>
    </w:p>
    <w:p w14:paraId="5DCE3BF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BE083F9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7F33B53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5F705C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C8719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7D5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FDBD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89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45E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AF7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E03B6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59EA6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FB8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B27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838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CBD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23B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FEA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C40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45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3BA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68A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929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8CA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EB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FE4698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381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2F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77B0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03B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8BF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10E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FCDC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93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2D8B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936D3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13F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83B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90B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4CB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BE8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597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1A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EFA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662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16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9EF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847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5E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B906B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142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4E678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8B6E5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B8154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7AB2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91D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E08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939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E0E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60D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0A8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285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DE0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103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39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5BA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34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F3A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43A7FAE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E23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1FD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921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774D064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129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768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1BB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CF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25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F2D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55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D7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37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64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C0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B06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FB717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B6B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A4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84B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F6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97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DF0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2DD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5E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3F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419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A4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97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B5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B0331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CAD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69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E26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7CB390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BAD64A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41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9C7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B2D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05B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BF7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04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63DB1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B8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FCD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097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2CF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06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D2F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B0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28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A6E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821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DDF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5C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D3E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D473B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9AA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CB9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6AE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924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A75F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8FA81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794D9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CF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BB3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E16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E2B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8D3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87D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EE7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3E0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12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77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5D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FA4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E2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D3BCF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7A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1C8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93B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E0B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CDB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E5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BAC5A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4B7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7D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287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C15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EA9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10D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ACB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088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5A2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E0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89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7CA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EBB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F404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E63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CF8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9B0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FF2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C6A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3B6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7DDFF1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209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06CC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7EAC8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1811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76471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354F5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D9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BA9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584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4A1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0E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D03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D58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CC4EA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4EF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8B2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969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322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9D1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4B91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08A5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76C0B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F3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8D8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872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EC2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1E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A54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070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7F8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5FE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E7B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630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08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3CB384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C6C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1D8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9F3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CA9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8061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2343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20C52A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FB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0B6A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D0C28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83A9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0417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042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91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CD1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31E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3D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1D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989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B74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B60361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8A9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14C604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B0AA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7A0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665A65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C7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8686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DFFF9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5DA8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11B7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DCAEB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FC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16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0EE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4AC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48F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B3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AF7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176B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6A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FE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B90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D4D2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E4A13" w14:paraId="2461E4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C46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79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C5B7C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00E8262" w14:textId="4D2369D9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2A089E4" w14:textId="43D6CFE3" w:rsidR="00CE5379" w:rsidRDefault="00CE5379" w:rsidP="0032062D">
            <w:pPr>
              <w:ind w:left="-1945"/>
              <w:jc w:val="center"/>
              <w:rPr>
                <w:rFonts w:cs="Arial"/>
                <w:b/>
                <w:bCs/>
                <w:color w:val="800000"/>
              </w:rPr>
            </w:pPr>
          </w:p>
          <w:p w14:paraId="22F20C10" w14:textId="77777777" w:rsidR="00CE5379" w:rsidRDefault="00CE5379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1322E21" w14:textId="77777777" w:rsidR="000E40A9" w:rsidRDefault="000E40A9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7ACB760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803CC8B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74CAD532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72502F42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AE2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54AC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6C7F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B5CA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1658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4A85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5E57D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3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42B7999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1E3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7D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76E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81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F25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6E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BE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88C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58F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D7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02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B8F2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AD964B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4D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8CE5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46CC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527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305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76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B7B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2E49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8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488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8FB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41F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138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96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1B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28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6F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0F6E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0EB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282FC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02A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9B44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E6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9917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FCB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DB0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B62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C3F3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5399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F6D1F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EF7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CF1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29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D0B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CAA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DB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684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B560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5D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76992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0C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933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C98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3617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419D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3FF6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21E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A672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7F58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39887A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D85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6A36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B4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C2E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B3C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42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448C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BEBA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13F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534F7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8F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24CE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0592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DD7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AF6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D83D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A8DE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6CA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A2E5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1D1A3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C1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4EB8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05F4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7B26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7A9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6F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07EA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AA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F95A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42DA3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30B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59C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85F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9C76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801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31DD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01D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5C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E14C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ADB462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99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069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C764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6AD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BB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153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E1BC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187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95AB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787BF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02C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B8F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E8F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55B1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8134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B65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99B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D147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5FB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26E79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7B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D98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DC5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AA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4326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309F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52CA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1C7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9F37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D8EB28A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16C0BCB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4448D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FA6CF22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D651322" w14:textId="0C9B31FC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8D93783" w14:textId="00336174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E2E4FD8" w14:textId="61B9EDDB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4E6D15C" w14:textId="15FA985B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9B39E0B" w14:textId="7D205BFC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D75D4FF" w14:textId="0C792929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2CBA4D" w14:textId="11F3DC7D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5E69F2" w14:textId="77777777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4313ACE" w14:textId="77777777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9BD9A5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AF93DB3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FE4A13" w14:paraId="3B5862EB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3A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48D794E2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423797D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1776E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E39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D267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8CF1B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6B3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8E4F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7E69DCB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861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16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37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E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57C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8A8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7EC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91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06A77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4696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00FF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4A87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3E8E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E6F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93139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A4D3F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7CAC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F9BB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8E5B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5EF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928E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E7E2D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B46564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651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0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3B7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5BD2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9A3F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F7AF6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55716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680D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E353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142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FF2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EBAC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55B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9CE42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EBBD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DC5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954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F2EE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AB4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794D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718BF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E8BE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DD2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DE51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F78D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F409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D0C28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96A69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12BB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B1D4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71E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98D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71B3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B103A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D169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8137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402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33B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18A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EC0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8877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1D943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F8D6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585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92AB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BE76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C5B4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8ADC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CA50A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CADC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6A32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1A7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915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1CF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8E6A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F59E9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578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7DF1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A297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A7FF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02B1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60D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DB699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D2C1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60D9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1F2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04D0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B396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A0CC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5D2FE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6FAF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99CD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5C1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39D8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2B9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78E1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B0C7C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41F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BC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0D3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2B4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136F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6B8EE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16E5E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EE58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C5C3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DE4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0285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C48F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ACF19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B2D0D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7E42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D1DC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FCE8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16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284E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758B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701E20E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E49FDCA" w14:textId="1FA9E640" w:rsidR="00A323AD" w:rsidRDefault="00A323A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3F2F100" w14:textId="68134E24" w:rsidR="002B5912" w:rsidRDefault="002B5912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7A9A421" w14:textId="77777777" w:rsidR="000E40A9" w:rsidRDefault="000E40A9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79A0BE4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1BC71E0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40D85B4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6383C1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246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CD2D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503C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121ED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9F6A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7B96E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FC7A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5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A9101A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687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60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CC7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39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FB1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7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46B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40F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08A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E5B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8C8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113E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42371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9DF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49E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7D71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8B14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A65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95E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977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8107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FB42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C506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836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5C3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D895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BEC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B6A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3C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92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803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B2C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C511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F9F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A92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039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5AF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561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58E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6F0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26A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919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3413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B7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17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77A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60B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1C9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BC7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004D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AD4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C98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E71C0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10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1F4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3B8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07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4B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E88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929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5173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D517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236F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E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6B5B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B43A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968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39C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D7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EC2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BBF3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F6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CC7E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49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E4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FB5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16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03E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7D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185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F350B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14F3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41FA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2F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6BB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6B6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6D6F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06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EB3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53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63DC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BFD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C00AB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C30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EC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DED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E2B8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DFD1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6B4A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5EC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50F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2843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1F87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7E6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DA6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5BE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AAF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C18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8375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CB4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D66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80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12BD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6A3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D05B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40A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5D4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C36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51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602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9A7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43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80C5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67F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05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271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549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22C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8FE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8C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28C9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4D5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F91BC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C6A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1ED6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588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4A2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97DA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28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D35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A9E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29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8FC9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C5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55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7A5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C79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3A6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B99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F74B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2569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27B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EF54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06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2D55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24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39C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15A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3B3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B54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73D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247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EA15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88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C89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D257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1E7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260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59E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903A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E279F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2DCB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1837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87D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D54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6B4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C53C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94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E20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FC49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92CC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379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8EA66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FE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95F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AE5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C8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C05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3561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79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6FF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6C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A924AC1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94AB4B2" w14:textId="520A52CA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116F030" w14:textId="1809555B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C3789" w14:textId="0A8B5472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334C71" w14:textId="77777777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202B755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0D3FE0D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66A265D6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2A9303D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99D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910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A1F49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D4D1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13BBE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0369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9F43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C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A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272A232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C7D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90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305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CFC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5B8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7C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E7E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85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BE5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0D8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F3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2CD8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134B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50F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D5D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E605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E6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1CF4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FE3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64C7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4991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169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3DC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D1A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CA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CCB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A6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A79A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BD6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879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099D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27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2BD9F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D06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6071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8D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05E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6757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D86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05A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AD8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742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F404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5A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66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08E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35F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275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2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8FC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F81B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54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472D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85F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F9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D1F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ED7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A43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B4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302D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59D3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797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0F6F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87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BB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F25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F25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CF4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BE5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30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F54A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4A57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0515F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E04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5B5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E2A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AA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6F7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A2E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748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E58F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8A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B1912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963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E86C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9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E70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EB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017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0D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B65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72F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CA38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960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8E59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D43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775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294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BEC7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9E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3AF4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03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35E8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D0B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199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9C6D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43F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C33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2C5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37F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50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2C5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FD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2AB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839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537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FE80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D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9B6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461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7C1B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E0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FA82F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BD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798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5C3D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A61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83D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50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36A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B94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7B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AE2A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FC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252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A76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9AF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07D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3D47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F5F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DFA9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0B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50711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26F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8C6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539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8AF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E7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6C7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355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650E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869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1860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E6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1390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CDA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D8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46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1F2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341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63E8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D1B4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DEA2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D1B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275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FA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D8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BA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6B6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038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6BB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BE7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71499C0" w14:textId="77777777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C5B23BB" w14:textId="2A147F58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F660D7C" w14:textId="31085947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855C48C" w14:textId="7D61FAD5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2E0C4A0" w14:textId="77777777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69AA81B" w14:textId="162FDEE4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5868474" w14:textId="77777777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F7693A0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30A4109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7B6DBCEC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A6D93C6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5B4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2BB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B1B7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0EBE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37E7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9B0A2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8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6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67768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74BF3E3A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AE9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5D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9DD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65A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C2B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FC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2B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55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99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12B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68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4E8D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334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66F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26B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1FB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7BB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28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A40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BFE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564D7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63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DB97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451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C2CC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CA6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751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81C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34E5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AA500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613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8F0C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D6C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9642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104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14A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C3E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C11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6D9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D9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52E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D63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901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338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648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145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FBFE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F39EB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48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F03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BE21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7E9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617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2B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585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348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FBB126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CF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70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332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BD7F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6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03B2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D51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6AC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C8028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EF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57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0546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CC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1A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827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71F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921F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94AE4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5A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986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57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9CA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87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6E5F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5EAD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3B28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8666D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F62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A61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1C7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4FAB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02A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D2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516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F32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50D7E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50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46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FC5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E3B2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FC5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5BAD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27BF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5DC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6931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6C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C5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DE02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0C5D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5E9F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086F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9E90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7E4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0D71C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90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5B5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9C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D95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AC5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D0E0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45A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10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30E5E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26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22D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11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E2F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021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EFA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074A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106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18E8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0FA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89F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D65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A0B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216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354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A88D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564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B323F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986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40F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D67C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ADA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7D4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09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ACCA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EF98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65F8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74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0F06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7A07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49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38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42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7C7D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EA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F30DE7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27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A6A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9F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755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A6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EADA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CBAE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0B9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0D356DF" w14:textId="3AC57810" w:rsidR="00A86707" w:rsidRDefault="00A8670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49BC4C5" w14:textId="26D893EF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AFED8C" w14:textId="4138F6C4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15F8E0D" w14:textId="09D96231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398A0A1" w14:textId="77777777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6B8621B" w14:textId="77777777" w:rsidR="00D46016" w:rsidRPr="000E40A9" w:rsidRDefault="00D46016" w:rsidP="00CE5379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rPr>
          <w:rFonts w:ascii="Palatino Linotype" w:hAnsi="Palatino Linotype"/>
          <w:b/>
          <w:bCs/>
          <w:sz w:val="16"/>
          <w:szCs w:val="16"/>
        </w:rPr>
      </w:pPr>
      <w:r w:rsidRPr="000E40A9">
        <w:rPr>
          <w:rFonts w:ascii="Palatino Linotype" w:hAnsi="Palatino Linotype"/>
          <w:b/>
          <w:bCs/>
          <w:sz w:val="16"/>
          <w:szCs w:val="16"/>
        </w:rPr>
        <w:t>ISTRUZIONI</w:t>
      </w:r>
    </w:p>
    <w:p w14:paraId="2A988F63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raggruppamenti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temporanei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compilare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schede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ciascuna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impresa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facente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parte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raggruppamento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anche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avente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sede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all'estero.</w:t>
      </w:r>
    </w:p>
    <w:p w14:paraId="39C18548" w14:textId="77777777" w:rsidR="00D46016" w:rsidRPr="000E40A9" w:rsidRDefault="00D46016" w:rsidP="00CE5379">
      <w:pPr>
        <w:pStyle w:val="Corpotesto"/>
        <w:kinsoku w:val="0"/>
        <w:overflowPunct w:val="0"/>
        <w:ind w:left="414" w:right="376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operino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modo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esclusivo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confronti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della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pubblica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amministrazione.</w:t>
      </w:r>
    </w:p>
    <w:p w14:paraId="5022FD76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tratta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individuali,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indicare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dati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titolare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direttore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tecnico,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ove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previsto.</w:t>
      </w:r>
    </w:p>
    <w:p w14:paraId="69627DB1" w14:textId="77777777" w:rsidR="00D46016" w:rsidRPr="000E40A9" w:rsidRDefault="00D46016" w:rsidP="00CE5379">
      <w:pPr>
        <w:pStyle w:val="Corpotesto"/>
        <w:kinsoku w:val="0"/>
        <w:overflowPunct w:val="0"/>
        <w:ind w:left="414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Se si tratta di associazioni, imprese, società, consorzi e raggruppamenti temporanei di imprese indicare i dati, oltre che del direttore tecnico, ove previsto:</w:t>
      </w:r>
    </w:p>
    <w:p w14:paraId="027CE9BD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associazioni, di chi ne ha la legale</w:t>
      </w:r>
      <w:r w:rsidRPr="000E40A9">
        <w:rPr>
          <w:rFonts w:ascii="Palatino Linotype" w:hAnsi="Palatino Linotype"/>
          <w:spacing w:val="-2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rappresentanza;</w:t>
      </w:r>
    </w:p>
    <w:p w14:paraId="0D1FA37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nei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confronti</w:t>
      </w:r>
      <w:r w:rsidRPr="000E40A9">
        <w:rPr>
          <w:rFonts w:ascii="Palatino Linotype" w:hAnsi="Palatino Linotype"/>
          <w:spacing w:val="-9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della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pubblica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amministrazione;</w:t>
      </w:r>
    </w:p>
    <w:p w14:paraId="11CFFC95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7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capitali, anche del socio di maggioranza in caso di società con un numero di soci pari o inferiore a quattro, ovvero del socio in caso di società con socio unico;</w:t>
      </w:r>
    </w:p>
    <w:p w14:paraId="7319A87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2" w:hanging="218"/>
        <w:contextualSpacing w:val="0"/>
        <w:jc w:val="both"/>
        <w:rPr>
          <w:rFonts w:ascii="Palatino Linotype" w:hAnsi="Palatino Linotype"/>
          <w:sz w:val="18"/>
          <w:szCs w:val="18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cui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all'articolo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2602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civile</w:t>
      </w:r>
      <w:proofErr w:type="gramEnd"/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gruppi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europei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interesse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economico</w:t>
      </w:r>
      <w:r w:rsidRPr="000E40A9">
        <w:rPr>
          <w:rFonts w:ascii="Palatino Linotype" w:hAnsi="Palatino Linotype"/>
          <w:b/>
          <w:bCs/>
          <w:sz w:val="16"/>
          <w:szCs w:val="16"/>
        </w:rPr>
        <w:t>,</w:t>
      </w:r>
      <w:r w:rsidRPr="000E40A9">
        <w:rPr>
          <w:rFonts w:ascii="Palatino Linotype" w:hAnsi="Palatino Linotype"/>
          <w:b/>
          <w:bCs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chi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ha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rappresentanza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degli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imprenditori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società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consorziate;</w:t>
      </w:r>
    </w:p>
    <w:p w14:paraId="3A6212ED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semplice e in nome collettivo, di tutti i</w:t>
      </w:r>
      <w:r w:rsidRPr="000E40A9">
        <w:rPr>
          <w:rFonts w:ascii="Palatino Linotype" w:hAnsi="Palatino Linotype"/>
          <w:spacing w:val="-29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soci;</w:t>
      </w:r>
    </w:p>
    <w:p w14:paraId="5F7CD6DA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6" w:hanging="182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in accomandita semplice, dei soci</w:t>
      </w:r>
      <w:r w:rsidRPr="000E40A9">
        <w:rPr>
          <w:rFonts w:ascii="Palatino Linotype" w:hAnsi="Palatino Linotype"/>
          <w:spacing w:val="-2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accomandatari;</w:t>
      </w:r>
    </w:p>
    <w:p w14:paraId="534B5158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216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società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cui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all'articolo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2508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civile</w:t>
      </w:r>
      <w:proofErr w:type="gramEnd"/>
      <w:r w:rsidRPr="000E40A9">
        <w:rPr>
          <w:rFonts w:ascii="Palatino Linotype" w:hAnsi="Palatino Linotype"/>
          <w:sz w:val="16"/>
          <w:szCs w:val="16"/>
        </w:rPr>
        <w:t>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coloro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che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stabilmente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territorio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Stato;</w:t>
      </w:r>
    </w:p>
    <w:p w14:paraId="0B7C893E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216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personali dei soci persone fisiche delle società personali o di capitali che ne siano</w:t>
      </w:r>
      <w:r w:rsidRPr="000E40A9">
        <w:rPr>
          <w:rFonts w:ascii="Palatino Linotype" w:hAnsi="Palatino Linotype"/>
          <w:spacing w:val="-3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socie.</w:t>
      </w:r>
    </w:p>
    <w:p w14:paraId="43A9D50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0E40A9">
        <w:rPr>
          <w:rFonts w:ascii="Palatino Linotype" w:hAnsi="Palatino Linotype"/>
          <w:sz w:val="16"/>
          <w:szCs w:val="16"/>
        </w:rPr>
        <w:t>organizzazioni  in</w:t>
      </w:r>
      <w:proofErr w:type="gramEnd"/>
      <w:r w:rsidRPr="000E40A9">
        <w:rPr>
          <w:rFonts w:ascii="Palatino Linotype" w:hAnsi="Palatino Linotype"/>
          <w:sz w:val="16"/>
          <w:szCs w:val="16"/>
        </w:rPr>
        <w:t xml:space="preserve"> Italia di soggetti non</w:t>
      </w:r>
      <w:r w:rsidRPr="000E40A9">
        <w:rPr>
          <w:rFonts w:ascii="Palatino Linotype" w:hAnsi="Palatino Linotype"/>
          <w:spacing w:val="-3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residenti.</w:t>
      </w:r>
    </w:p>
    <w:p w14:paraId="655F6981" w14:textId="77777777" w:rsidR="00D46016" w:rsidRPr="000E40A9" w:rsidRDefault="00D46016" w:rsidP="00CE5379">
      <w:pPr>
        <w:pStyle w:val="Corpotesto"/>
        <w:tabs>
          <w:tab w:val="clear" w:pos="284"/>
          <w:tab w:val="left" w:pos="426"/>
        </w:tabs>
        <w:kinsoku w:val="0"/>
        <w:overflowPunct w:val="0"/>
        <w:ind w:left="414" w:right="376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0E40A9">
        <w:rPr>
          <w:rFonts w:ascii="Palatino Linotype" w:hAnsi="Palatino Linotype"/>
          <w:sz w:val="16"/>
          <w:szCs w:val="16"/>
        </w:rPr>
        <w:t>stabili  organizzazioni</w:t>
      </w:r>
      <w:proofErr w:type="gramEnd"/>
      <w:r w:rsidRPr="000E40A9">
        <w:rPr>
          <w:rFonts w:ascii="Palatino Linotype" w:hAnsi="Palatino Linotype"/>
          <w:sz w:val="16"/>
          <w:szCs w:val="16"/>
        </w:rPr>
        <w:t xml:space="preserve"> in Italia di soggetti  non residenti.</w:t>
      </w:r>
    </w:p>
    <w:p w14:paraId="185F5787" w14:textId="77777777" w:rsidR="00D46016" w:rsidRPr="000E40A9" w:rsidRDefault="00D46016" w:rsidP="00CE5379">
      <w:pPr>
        <w:pStyle w:val="Corpotesto"/>
        <w:kinsoku w:val="0"/>
        <w:overflowPunct w:val="0"/>
        <w:ind w:left="414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I dati di cui al periodo precedente devono essere indicati anche per il coniuge non separato.</w:t>
      </w:r>
    </w:p>
    <w:p w14:paraId="1CAD8B78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Ove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previsto.</w:t>
      </w:r>
    </w:p>
    <w:p w14:paraId="48CC41A0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Indicare i membri del collegio sindacale o, nei casi contemplati dall'articolo 2477 del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 civile</w:t>
      </w:r>
      <w:proofErr w:type="gramEnd"/>
      <w:r w:rsidRPr="000E40A9">
        <w:rPr>
          <w:rFonts w:ascii="Palatino Linotype" w:hAnsi="Palatino Linotype"/>
          <w:sz w:val="16"/>
          <w:szCs w:val="16"/>
        </w:rPr>
        <w:t>, del sindaco, nonché dei soggetti che svolgono i compiti di vigilanza di cui all'articolo 6, comma 1, lettera b) del decreto legislativo 8 giugno 2001, n.</w:t>
      </w:r>
      <w:r w:rsidRPr="000E40A9">
        <w:rPr>
          <w:rFonts w:ascii="Palatino Linotype" w:hAnsi="Palatino Linotype"/>
          <w:spacing w:val="-2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231.</w:t>
      </w:r>
    </w:p>
    <w:p w14:paraId="5EFE7875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7"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 indicare i dati del socio di maggioranza in caso di società con un numero di soci pari o inferiore a quattro, ovvero del socio in caso di società con socio unico.</w:t>
      </w:r>
    </w:p>
    <w:p w14:paraId="635FF878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Indicare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familiari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conviventi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b/>
          <w:bCs/>
          <w:sz w:val="16"/>
          <w:szCs w:val="16"/>
          <w:u w:val="single" w:color="000000"/>
        </w:rPr>
        <w:t>tutti</w:t>
      </w:r>
      <w:r w:rsidRPr="000E40A9">
        <w:rPr>
          <w:rFonts w:ascii="Palatino Linotype" w:hAnsi="Palatino Linotype"/>
          <w:b/>
          <w:bCs/>
          <w:spacing w:val="-4"/>
          <w:sz w:val="16"/>
          <w:szCs w:val="16"/>
          <w:u w:val="single" w:color="000000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soggetti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indicati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nelle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schede.</w:t>
      </w:r>
    </w:p>
    <w:p w14:paraId="66B60A3F" w14:textId="77777777" w:rsidR="008D00A8" w:rsidRPr="00F173C8" w:rsidRDefault="008D00A8" w:rsidP="00CE5379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7090" w14:textId="77777777" w:rsidR="00E20511" w:rsidRDefault="00E20511">
      <w:r>
        <w:separator/>
      </w:r>
    </w:p>
  </w:endnote>
  <w:endnote w:type="continuationSeparator" w:id="0">
    <w:p w14:paraId="6176CF10" w14:textId="77777777" w:rsidR="00E20511" w:rsidRDefault="00E2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E9B9" w14:textId="5F67BC12" w:rsidR="008B6F8C" w:rsidRPr="002B5912" w:rsidRDefault="004734FC" w:rsidP="00163044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6"/>
        <w:szCs w:val="16"/>
      </w:rPr>
    </w:pPr>
    <w:r w:rsidRPr="002B5912">
      <w:rPr>
        <w:rFonts w:ascii="Palatino Linotype" w:hAnsi="Palatino Linotype"/>
        <w:b/>
        <w:i/>
        <w:smallCaps/>
        <w:color w:val="002060"/>
        <w:sz w:val="16"/>
        <w:szCs w:val="16"/>
      </w:rPr>
      <w:t>Dichiarazione sostitutiva resa ai fini del rilascio della informazione antimafia</w:t>
    </w:r>
  </w:p>
  <w:p w14:paraId="26351B47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E4A1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E4A1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0C21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724527F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621B816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54412A1B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62F94325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97A1" w14:textId="77777777" w:rsidR="00E20511" w:rsidRDefault="00E20511">
      <w:r>
        <w:separator/>
      </w:r>
    </w:p>
  </w:footnote>
  <w:footnote w:type="continuationSeparator" w:id="0">
    <w:p w14:paraId="4185D58C" w14:textId="77777777" w:rsidR="00E20511" w:rsidRDefault="00E2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0C37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FA16D8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EF39BD2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ADC81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AB49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BDEDE44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001D33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284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40A9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63044"/>
    <w:rsid w:val="00171517"/>
    <w:rsid w:val="00173D29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5912"/>
    <w:rsid w:val="002B63C0"/>
    <w:rsid w:val="002D499C"/>
    <w:rsid w:val="002D694D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A7EA8"/>
    <w:rsid w:val="003B3FCE"/>
    <w:rsid w:val="003B417F"/>
    <w:rsid w:val="003C4F1F"/>
    <w:rsid w:val="003E288E"/>
    <w:rsid w:val="003E4532"/>
    <w:rsid w:val="003E76B9"/>
    <w:rsid w:val="003F16E3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46F34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5D5B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4083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6A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CF3"/>
    <w:rsid w:val="006C49DE"/>
    <w:rsid w:val="006D1B3C"/>
    <w:rsid w:val="006D7229"/>
    <w:rsid w:val="006E7B53"/>
    <w:rsid w:val="006F5543"/>
    <w:rsid w:val="00713EDF"/>
    <w:rsid w:val="00722C60"/>
    <w:rsid w:val="007250E9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E3B96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6975"/>
    <w:rsid w:val="009D1649"/>
    <w:rsid w:val="009F5B38"/>
    <w:rsid w:val="00A10255"/>
    <w:rsid w:val="00A12CBD"/>
    <w:rsid w:val="00A21657"/>
    <w:rsid w:val="00A21E3D"/>
    <w:rsid w:val="00A323A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707"/>
    <w:rsid w:val="00A92052"/>
    <w:rsid w:val="00A92FEF"/>
    <w:rsid w:val="00A93728"/>
    <w:rsid w:val="00A95A38"/>
    <w:rsid w:val="00AA18F9"/>
    <w:rsid w:val="00AB4FF4"/>
    <w:rsid w:val="00AC4822"/>
    <w:rsid w:val="00AC50DF"/>
    <w:rsid w:val="00AD0894"/>
    <w:rsid w:val="00AD6817"/>
    <w:rsid w:val="00AE1BC0"/>
    <w:rsid w:val="00AE2430"/>
    <w:rsid w:val="00AE2CEA"/>
    <w:rsid w:val="00AE64DF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5379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1C24"/>
    <w:rsid w:val="00DD284C"/>
    <w:rsid w:val="00DD3B47"/>
    <w:rsid w:val="00E01236"/>
    <w:rsid w:val="00E01493"/>
    <w:rsid w:val="00E20511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0FDC"/>
    <w:rsid w:val="00EC23AF"/>
    <w:rsid w:val="00ED3514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1B07"/>
    <w:rsid w:val="00F67209"/>
    <w:rsid w:val="00F82999"/>
    <w:rsid w:val="00F922AE"/>
    <w:rsid w:val="00F9551A"/>
    <w:rsid w:val="00FA2754"/>
    <w:rsid w:val="00FA3165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3647"/>
    <w:rsid w:val="00FE4945"/>
    <w:rsid w:val="00FE4A13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0637A6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DCD6-C2A4-453B-BFF8-26AEC43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925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Simone Grosso</cp:lastModifiedBy>
  <cp:revision>19</cp:revision>
  <cp:lastPrinted>2017-04-21T06:52:00Z</cp:lastPrinted>
  <dcterms:created xsi:type="dcterms:W3CDTF">2017-11-27T08:37:00Z</dcterms:created>
  <dcterms:modified xsi:type="dcterms:W3CDTF">2022-04-14T09:06:00Z</dcterms:modified>
</cp:coreProperties>
</file>