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9C" w:rsidRPr="00757347" w:rsidRDefault="0090363C" w:rsidP="006075BB">
      <w:pPr>
        <w:spacing w:line="240" w:lineRule="auto"/>
        <w:jc w:val="both"/>
        <w:rPr>
          <w:rFonts w:cs="Calibri"/>
          <w:b/>
        </w:rPr>
      </w:pPr>
      <w:r w:rsidRPr="00FA4F44">
        <w:rPr>
          <w:rFonts w:cs="Calibri"/>
          <w:b/>
        </w:rPr>
        <w:t>O</w:t>
      </w:r>
      <w:r>
        <w:rPr>
          <w:rFonts w:cs="Calibri"/>
          <w:b/>
        </w:rPr>
        <w:t>GGETTO</w:t>
      </w:r>
      <w:r w:rsidRPr="00FA4F44">
        <w:rPr>
          <w:rFonts w:cs="Calibri"/>
          <w:b/>
        </w:rPr>
        <w:t xml:space="preserve">: </w:t>
      </w:r>
      <w:r w:rsidR="0008645E" w:rsidRPr="0008645E">
        <w:rPr>
          <w:rFonts w:cs="Calibri"/>
          <w:b/>
        </w:rPr>
        <w:t>PROCEDURA APERTA PER LA FORNITURA DI UN LASER A FEMTOSECONDI OCCORRENTE ALL’U.O.C. INTERAZIENDALE DI OCULISTICA DELL’AOR SAN CARLO DI POTENZA</w:t>
      </w:r>
      <w:r w:rsidR="006075BB" w:rsidRPr="006075BB">
        <w:rPr>
          <w:rFonts w:cs="Calibri"/>
          <w:b/>
        </w:rPr>
        <w:t xml:space="preserve"> </w:t>
      </w:r>
      <w:r>
        <w:rPr>
          <w:rFonts w:cs="Calibri"/>
          <w:b/>
        </w:rPr>
        <w:t>- SIMOG: gara n.</w:t>
      </w:r>
      <w:r w:rsidR="00C548CD">
        <w:rPr>
          <w:rFonts w:cs="Calibri"/>
          <w:b/>
        </w:rPr>
        <w:t xml:space="preserve"> </w:t>
      </w:r>
      <w:r w:rsidR="0008645E" w:rsidRPr="0008645E">
        <w:rPr>
          <w:rFonts w:ascii="Palatino Linotype" w:hAnsi="Palatino Linotype"/>
          <w:b/>
          <w:bCs/>
        </w:rPr>
        <w:t>8193672</w:t>
      </w:r>
      <w:r>
        <w:rPr>
          <w:rFonts w:cs="Calibri"/>
          <w:b/>
        </w:rPr>
        <w:t xml:space="preserve">. </w:t>
      </w:r>
      <w:r>
        <w:rPr>
          <w:rFonts w:cs="Calibri"/>
          <w:b/>
          <w:u w:val="single"/>
        </w:rPr>
        <w:t xml:space="preserve">Risposte alle richieste di </w:t>
      </w:r>
      <w:r w:rsidRPr="00EA6B40">
        <w:rPr>
          <w:rFonts w:cs="Calibri"/>
          <w:b/>
          <w:u w:val="single"/>
        </w:rPr>
        <w:t xml:space="preserve">chiarimento </w:t>
      </w:r>
      <w:r w:rsidRPr="00156229">
        <w:rPr>
          <w:rFonts w:cs="Calibri"/>
          <w:b/>
          <w:u w:val="single"/>
        </w:rPr>
        <w:t xml:space="preserve">pervenute al </w:t>
      </w:r>
      <w:r w:rsidR="0008645E">
        <w:rPr>
          <w:rFonts w:cs="Calibri"/>
          <w:b/>
          <w:u w:val="single"/>
        </w:rPr>
        <w:t>02</w:t>
      </w:r>
      <w:r w:rsidRPr="00156229">
        <w:rPr>
          <w:rFonts w:cs="Calibri"/>
          <w:b/>
          <w:u w:val="single"/>
        </w:rPr>
        <w:t>/</w:t>
      </w:r>
      <w:r w:rsidR="0008645E">
        <w:rPr>
          <w:rFonts w:cs="Calibri"/>
          <w:b/>
          <w:u w:val="single"/>
        </w:rPr>
        <w:t>09</w:t>
      </w:r>
      <w:r w:rsidRPr="00156229">
        <w:rPr>
          <w:rFonts w:cs="Calibri"/>
          <w:b/>
          <w:u w:val="single"/>
        </w:rPr>
        <w:t>/20</w:t>
      </w:r>
      <w:r w:rsidR="003764CB" w:rsidRPr="00156229">
        <w:rPr>
          <w:rFonts w:cs="Calibri"/>
          <w:b/>
          <w:u w:val="single"/>
        </w:rPr>
        <w:t>2</w:t>
      </w:r>
      <w:r w:rsidR="006075BB">
        <w:rPr>
          <w:rFonts w:cs="Calibri"/>
          <w:b/>
          <w:u w:val="single"/>
        </w:rPr>
        <w:t>1</w:t>
      </w:r>
      <w:r w:rsidR="00156229" w:rsidRPr="00156229">
        <w:rPr>
          <w:rFonts w:cs="Calibri"/>
          <w:b/>
          <w:u w:val="single"/>
        </w:rPr>
        <w:t xml:space="preserve"> (ore 12:00)</w:t>
      </w:r>
    </w:p>
    <w:p w:rsidR="005B1F9C" w:rsidRDefault="005B1F9C">
      <w:pPr>
        <w:rPr>
          <w:rFonts w:ascii="Calibri" w:hAnsi="Calibri" w:cs="Calibri"/>
          <w:b/>
          <w:u w:val="single"/>
        </w:rPr>
      </w:pPr>
    </w:p>
    <w:p w:rsidR="00BD5BDC" w:rsidRPr="002F0332" w:rsidRDefault="00BD5BDC" w:rsidP="000864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2F0332">
        <w:rPr>
          <w:rFonts w:cs="Calibri"/>
          <w:b/>
        </w:rPr>
        <w:t>Domanda (</w:t>
      </w:r>
      <w:proofErr w:type="spellStart"/>
      <w:r w:rsidRPr="002F0332">
        <w:rPr>
          <w:rFonts w:cs="Calibri"/>
          <w:b/>
        </w:rPr>
        <w:t>prot</w:t>
      </w:r>
      <w:proofErr w:type="spellEnd"/>
      <w:r w:rsidRPr="002F0332">
        <w:rPr>
          <w:rFonts w:cs="Calibri"/>
          <w:b/>
        </w:rPr>
        <w:t xml:space="preserve">. n. </w:t>
      </w:r>
      <w:r w:rsidR="0008645E" w:rsidRPr="0008645E">
        <w:rPr>
          <w:rFonts w:cs="Calibri"/>
          <w:b/>
        </w:rPr>
        <w:t>145605</w:t>
      </w:r>
      <w:r w:rsidRPr="002F0332">
        <w:rPr>
          <w:rFonts w:cs="Calibri"/>
          <w:b/>
        </w:rPr>
        <w:t xml:space="preserve"> del </w:t>
      </w:r>
      <w:r w:rsidR="0008645E">
        <w:rPr>
          <w:rFonts w:cs="Calibri"/>
          <w:b/>
        </w:rPr>
        <w:t>31</w:t>
      </w:r>
      <w:r w:rsidRPr="002F0332">
        <w:rPr>
          <w:rFonts w:cs="Calibri"/>
          <w:b/>
        </w:rPr>
        <w:t>.</w:t>
      </w:r>
      <w:r w:rsidR="006075BB">
        <w:rPr>
          <w:rFonts w:cs="Calibri"/>
          <w:b/>
        </w:rPr>
        <w:t>0</w:t>
      </w:r>
      <w:r w:rsidR="0008645E">
        <w:rPr>
          <w:rFonts w:cs="Calibri"/>
          <w:b/>
        </w:rPr>
        <w:t>8</w:t>
      </w:r>
      <w:r w:rsidRPr="002F0332">
        <w:rPr>
          <w:rFonts w:cs="Calibri"/>
          <w:b/>
        </w:rPr>
        <w:t>.20</w:t>
      </w:r>
      <w:r w:rsidR="006075BB">
        <w:rPr>
          <w:rFonts w:cs="Calibri"/>
          <w:b/>
        </w:rPr>
        <w:t>21</w:t>
      </w:r>
      <w:r w:rsidRPr="002F0332">
        <w:rPr>
          <w:rFonts w:cs="Calibri"/>
          <w:b/>
        </w:rPr>
        <w:t>)</w:t>
      </w:r>
    </w:p>
    <w:p w:rsidR="006075BB" w:rsidRDefault="006075BB" w:rsidP="006075BB">
      <w:pPr>
        <w:spacing w:after="0" w:line="240" w:lineRule="auto"/>
        <w:jc w:val="both"/>
        <w:rPr>
          <w:rFonts w:cs="Calibri"/>
        </w:rPr>
      </w:pPr>
    </w:p>
    <w:p w:rsidR="006075BB" w:rsidRDefault="0008645E" w:rsidP="006075BB">
      <w:pPr>
        <w:spacing w:after="0" w:line="240" w:lineRule="auto"/>
        <w:jc w:val="both"/>
        <w:rPr>
          <w:rFonts w:cs="Calibri"/>
          <w:b/>
        </w:rPr>
      </w:pPr>
      <w:r w:rsidRPr="0008645E">
        <w:rPr>
          <w:rFonts w:cs="Calibri"/>
        </w:rPr>
        <w:t>Partendo dal presupposto che l'operatore economico possiede tutti i requisiti richiesti, in fase di compilazione del DGUE, nella parte IV - Criteri di selezione è sufficiente barrare solo la sezione "alfa" oppure bisogna compilare anche le sezioni A, B e C.</w:t>
      </w:r>
    </w:p>
    <w:p w:rsidR="0008645E" w:rsidRDefault="0008645E" w:rsidP="003B2E4E">
      <w:pPr>
        <w:spacing w:after="0" w:line="240" w:lineRule="auto"/>
        <w:jc w:val="both"/>
        <w:rPr>
          <w:b/>
        </w:rPr>
      </w:pPr>
    </w:p>
    <w:p w:rsidR="00BA5441" w:rsidRDefault="003B2E4E" w:rsidP="003B2E4E">
      <w:pPr>
        <w:spacing w:after="0" w:line="240" w:lineRule="auto"/>
        <w:jc w:val="both"/>
        <w:rPr>
          <w:b/>
        </w:rPr>
      </w:pPr>
      <w:r w:rsidRPr="00AC10F4">
        <w:rPr>
          <w:b/>
        </w:rPr>
        <w:t>Risposta</w:t>
      </w:r>
    </w:p>
    <w:p w:rsidR="006075BB" w:rsidRDefault="0008645E" w:rsidP="003B2E4E">
      <w:pPr>
        <w:spacing w:after="0" w:line="240" w:lineRule="auto"/>
        <w:jc w:val="both"/>
      </w:pPr>
      <w:r>
        <w:t xml:space="preserve">Bisogna compilare anche le sezioni </w:t>
      </w:r>
      <w:proofErr w:type="gramStart"/>
      <w:r>
        <w:t>A,B</w:t>
      </w:r>
      <w:proofErr w:type="gramEnd"/>
      <w:r>
        <w:t xml:space="preserve"> e C.</w:t>
      </w:r>
    </w:p>
    <w:p w:rsidR="006075BB" w:rsidRPr="006075BB" w:rsidRDefault="006075BB" w:rsidP="003B2E4E">
      <w:pPr>
        <w:spacing w:after="0" w:line="240" w:lineRule="auto"/>
        <w:jc w:val="both"/>
      </w:pPr>
    </w:p>
    <w:p w:rsidR="00ED1E29" w:rsidRDefault="00ED1E29" w:rsidP="00ED1E29">
      <w:pPr>
        <w:widowControl w:val="0"/>
        <w:spacing w:line="300" w:lineRule="exact"/>
        <w:jc w:val="center"/>
        <w:rPr>
          <w:rFonts w:ascii="Calibri" w:eastAsia="MS Mincho" w:hAnsi="Calibri" w:cs="Calibri"/>
        </w:rPr>
      </w:pPr>
      <w:r>
        <w:rPr>
          <w:rFonts w:eastAsia="MS Mincho" w:cs="Calibri"/>
        </w:rPr>
        <w:t>***************************************************************************************</w:t>
      </w:r>
    </w:p>
    <w:p w:rsidR="006950DF" w:rsidRDefault="00A5032C" w:rsidP="005F28B1">
      <w:pPr>
        <w:pStyle w:val="Paragrafoelenco"/>
        <w:numPr>
          <w:ilvl w:val="0"/>
          <w:numId w:val="1"/>
        </w:numPr>
        <w:rPr>
          <w:rFonts w:cs="Calibri"/>
          <w:b/>
        </w:rPr>
      </w:pPr>
      <w:r w:rsidRPr="00A5032C">
        <w:rPr>
          <w:rFonts w:cs="Calibri"/>
          <w:b/>
        </w:rPr>
        <w:t>Domanda (</w:t>
      </w:r>
      <w:proofErr w:type="spellStart"/>
      <w:r w:rsidRPr="00A5032C">
        <w:rPr>
          <w:rFonts w:cs="Calibri"/>
          <w:b/>
        </w:rPr>
        <w:t>prot</w:t>
      </w:r>
      <w:proofErr w:type="spellEnd"/>
      <w:r w:rsidRPr="00A5032C">
        <w:rPr>
          <w:rFonts w:cs="Calibri"/>
          <w:b/>
        </w:rPr>
        <w:t xml:space="preserve">. n. </w:t>
      </w:r>
      <w:r w:rsidR="005F28B1" w:rsidRPr="005F28B1">
        <w:rPr>
          <w:rFonts w:cs="Calibri"/>
          <w:b/>
        </w:rPr>
        <w:t>145607</w:t>
      </w:r>
      <w:r w:rsidRPr="00A5032C">
        <w:rPr>
          <w:rFonts w:cs="Calibri"/>
          <w:b/>
        </w:rPr>
        <w:t xml:space="preserve"> del </w:t>
      </w:r>
      <w:r w:rsidR="005F28B1" w:rsidRPr="005F28B1">
        <w:rPr>
          <w:rFonts w:cs="Calibri"/>
          <w:b/>
        </w:rPr>
        <w:t>31.08.2021</w:t>
      </w:r>
      <w:bookmarkStart w:id="0" w:name="_GoBack"/>
      <w:bookmarkEnd w:id="0"/>
      <w:r w:rsidRPr="00A5032C">
        <w:rPr>
          <w:rFonts w:cs="Calibri"/>
          <w:b/>
        </w:rPr>
        <w:t>)</w:t>
      </w:r>
    </w:p>
    <w:p w:rsidR="0008645E" w:rsidRDefault="0008645E" w:rsidP="0008645E">
      <w:pPr>
        <w:jc w:val="both"/>
        <w:rPr>
          <w:rFonts w:cs="Calibri"/>
        </w:rPr>
      </w:pPr>
      <w:r>
        <w:rPr>
          <w:rFonts w:cs="Calibri"/>
        </w:rPr>
        <w:t>L</w:t>
      </w:r>
      <w:r w:rsidRPr="0008645E">
        <w:rPr>
          <w:rFonts w:cs="Calibri"/>
        </w:rPr>
        <w:t>a comprova dei requisiti di capacità economico/finanziaria e tecnica/professionale deve essere fornita al momento della presentazione della documentazione di gara o successivamente su Vostra espressa richiesta?</w:t>
      </w:r>
    </w:p>
    <w:p w:rsidR="0008645E" w:rsidRDefault="0008645E" w:rsidP="0008645E">
      <w:pPr>
        <w:rPr>
          <w:rFonts w:cs="Calibri"/>
          <w:b/>
        </w:rPr>
      </w:pPr>
      <w:r w:rsidRPr="0008645E">
        <w:rPr>
          <w:rFonts w:cs="Calibri"/>
          <w:b/>
        </w:rPr>
        <w:t>Risposta</w:t>
      </w:r>
    </w:p>
    <w:p w:rsidR="0008645E" w:rsidRPr="0008645E" w:rsidRDefault="0008645E" w:rsidP="0008645E">
      <w:pPr>
        <w:jc w:val="both"/>
        <w:rPr>
          <w:rFonts w:cs="Calibri"/>
        </w:rPr>
      </w:pPr>
      <w:r w:rsidRPr="0008645E">
        <w:rPr>
          <w:rFonts w:cs="Calibri"/>
        </w:rPr>
        <w:t>Il concorrente compilando il DGUE, secondo il modello di cui all’Allegato n. 6, dichiara il possesso dei requisiti richiesti dal Disciplinare di gara.</w:t>
      </w:r>
    </w:p>
    <w:p w:rsidR="0008645E" w:rsidRPr="0008645E" w:rsidRDefault="0008645E" w:rsidP="0008645E">
      <w:pPr>
        <w:jc w:val="both"/>
        <w:rPr>
          <w:rFonts w:cs="Calibri"/>
        </w:rPr>
      </w:pPr>
      <w:r w:rsidRPr="0008645E">
        <w:rPr>
          <w:rFonts w:cs="Calibri"/>
        </w:rPr>
        <w:t>Come riportato all’ art. 2</w:t>
      </w:r>
      <w:r>
        <w:rPr>
          <w:rFonts w:cs="Calibri"/>
        </w:rPr>
        <w:t>1</w:t>
      </w:r>
      <w:r w:rsidRPr="0008645E">
        <w:rPr>
          <w:rFonts w:cs="Calibri"/>
        </w:rPr>
        <w:t xml:space="preserve"> del Disciplinare di gara “…</w:t>
      </w:r>
      <w:r w:rsidRPr="0008645E">
        <w:rPr>
          <w:rFonts w:cs="Calibri"/>
          <w:i/>
        </w:rPr>
        <w:t xml:space="preserve">Prima dell’aggiudicazione, la stazione appaltante, ai sensi dell’art. 85 comma 5 del Codice, richiede al concorrente cui ha deciso di aggiudicare l’appalto di presentare i documenti di cui all’art. 86 del Codice, ai fini della prova dell’assenza dei motivi di esclusione di cui all’art. 80 (ad eccezione, con riferimento ai subappaltatori, del comma 4) e del rispetto dei criteri di selezione di cui all’art. 83 del medesimo Codice. Tale verifica avverrà attraverso l’utilizzo del sistema </w:t>
      </w:r>
      <w:proofErr w:type="spellStart"/>
      <w:r w:rsidRPr="0008645E">
        <w:rPr>
          <w:rFonts w:cs="Calibri"/>
          <w:i/>
        </w:rPr>
        <w:t>AVCpass</w:t>
      </w:r>
      <w:proofErr w:type="spellEnd"/>
      <w:r w:rsidRPr="0008645E">
        <w:rPr>
          <w:rFonts w:cs="Calibri"/>
          <w:i/>
        </w:rPr>
        <w:t>…</w:t>
      </w:r>
      <w:proofErr w:type="gramStart"/>
      <w:r w:rsidRPr="0008645E">
        <w:rPr>
          <w:rFonts w:cs="Calibri"/>
          <w:i/>
        </w:rPr>
        <w:t>”</w:t>
      </w:r>
      <w:r w:rsidRPr="0008645E">
        <w:rPr>
          <w:rFonts w:cs="Calibri"/>
        </w:rPr>
        <w:t xml:space="preserve"> .</w:t>
      </w:r>
      <w:proofErr w:type="gramEnd"/>
    </w:p>
    <w:sectPr w:rsidR="0008645E" w:rsidRPr="0008645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76" w:rsidRDefault="00D82F76">
      <w:pPr>
        <w:spacing w:after="0" w:line="240" w:lineRule="auto"/>
      </w:pPr>
      <w:r>
        <w:separator/>
      </w:r>
    </w:p>
  </w:endnote>
  <w:endnote w:type="continuationSeparator" w:id="0">
    <w:p w:rsidR="00D82F76" w:rsidRDefault="00D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76" w:rsidRDefault="00D82F76">
      <w:pPr>
        <w:spacing w:after="0" w:line="240" w:lineRule="auto"/>
      </w:pPr>
      <w:r>
        <w:separator/>
      </w:r>
    </w:p>
  </w:footnote>
  <w:footnote w:type="continuationSeparator" w:id="0">
    <w:p w:rsidR="00D82F76" w:rsidRDefault="00D8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9C" w:rsidRDefault="0090363C">
    <w:pPr>
      <w:tabs>
        <w:tab w:val="center" w:pos="4819"/>
        <w:tab w:val="right" w:pos="9638"/>
      </w:tabs>
      <w:spacing w:after="0" w:line="240" w:lineRule="auto"/>
      <w:jc w:val="center"/>
      <w:rPr>
        <w:rFonts w:ascii="Palatino Linotype" w:eastAsia="Times New Roman" w:hAnsi="Palatino Linotype" w:cs="Times New Roman"/>
        <w:i/>
        <w:color w:val="002060"/>
        <w:sz w:val="18"/>
        <w:szCs w:val="18"/>
        <w:lang w:eastAsia="it-IT"/>
      </w:rPr>
    </w:pPr>
    <w:r>
      <w:rPr>
        <w:rFonts w:ascii="Palatino Linotype" w:eastAsia="Times New Roman" w:hAnsi="Palatino Linotype" w:cs="Times New Roman"/>
        <w:i/>
        <w:color w:val="002060"/>
        <w:sz w:val="18"/>
        <w:szCs w:val="18"/>
        <w:lang w:eastAsia="it-IT"/>
      </w:rPr>
      <w:t xml:space="preserve">REGIONE BASILICATA </w:t>
    </w:r>
  </w:p>
  <w:p w:rsidR="005B1F9C" w:rsidRDefault="0090363C">
    <w:pPr>
      <w:tabs>
        <w:tab w:val="center" w:pos="4819"/>
        <w:tab w:val="right" w:pos="9638"/>
      </w:tabs>
      <w:spacing w:after="0" w:line="240" w:lineRule="auto"/>
      <w:jc w:val="center"/>
      <w:rPr>
        <w:rFonts w:ascii="Palatino Linotype" w:eastAsia="Times New Roman" w:hAnsi="Palatino Linotype" w:cs="Times New Roman"/>
        <w:b/>
        <w:i/>
        <w:color w:val="002060"/>
        <w:sz w:val="18"/>
        <w:szCs w:val="18"/>
        <w:lang w:eastAsia="it-IT"/>
      </w:rPr>
    </w:pPr>
    <w:r>
      <w:rPr>
        <w:rFonts w:ascii="Palatino Linotype" w:eastAsia="Times New Roman" w:hAnsi="Palatino Linotype" w:cs="Times New Roman"/>
        <w:b/>
        <w:i/>
        <w:color w:val="002060"/>
        <w:sz w:val="18"/>
        <w:szCs w:val="18"/>
        <w:lang w:eastAsia="it-IT"/>
      </w:rPr>
      <w:t>Stazione Unica Appaltante</w:t>
    </w:r>
  </w:p>
  <w:p w:rsidR="005B1F9C" w:rsidRDefault="0090363C">
    <w:pPr>
      <w:tabs>
        <w:tab w:val="center" w:pos="4819"/>
        <w:tab w:val="right" w:pos="9638"/>
      </w:tabs>
      <w:spacing w:after="0" w:line="240" w:lineRule="auto"/>
      <w:jc w:val="center"/>
      <w:rPr>
        <w:rFonts w:ascii="Palatino Linotype" w:eastAsia="Times New Roman" w:hAnsi="Palatino Linotype" w:cs="Times New Roman"/>
        <w:b/>
        <w:i/>
        <w:color w:val="002060"/>
        <w:sz w:val="18"/>
        <w:szCs w:val="18"/>
        <w:lang w:eastAsia="it-IT"/>
      </w:rPr>
    </w:pPr>
    <w:r>
      <w:rPr>
        <w:rFonts w:ascii="Palatino Linotype" w:eastAsia="Times New Roman" w:hAnsi="Palatino Linotype" w:cs="Times New Roman"/>
        <w:i/>
        <w:color w:val="002060"/>
        <w:sz w:val="18"/>
        <w:szCs w:val="18"/>
        <w:lang w:eastAsia="it-IT"/>
      </w:rPr>
      <w:t xml:space="preserve">Via Vincenzo </w:t>
    </w:r>
    <w:proofErr w:type="spellStart"/>
    <w:r>
      <w:rPr>
        <w:rFonts w:ascii="Palatino Linotype" w:eastAsia="Times New Roman" w:hAnsi="Palatino Linotype" w:cs="Times New Roman"/>
        <w:i/>
        <w:color w:val="002060"/>
        <w:sz w:val="18"/>
        <w:szCs w:val="18"/>
        <w:lang w:eastAsia="it-IT"/>
      </w:rPr>
      <w:t>Verrastro</w:t>
    </w:r>
    <w:proofErr w:type="spellEnd"/>
    <w:r>
      <w:rPr>
        <w:rFonts w:ascii="Palatino Linotype" w:eastAsia="Times New Roman" w:hAnsi="Palatino Linotype" w:cs="Times New Roman"/>
        <w:i/>
        <w:color w:val="002060"/>
        <w:sz w:val="18"/>
        <w:szCs w:val="18"/>
        <w:lang w:eastAsia="it-IT"/>
      </w:rPr>
      <w:t>, 4 – 85100 Potenza</w:t>
    </w:r>
  </w:p>
  <w:p w:rsidR="005B1F9C" w:rsidRDefault="005B1F9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5B1F9C" w:rsidRDefault="005B1F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CA"/>
    <w:multiLevelType w:val="hybridMultilevel"/>
    <w:tmpl w:val="4156D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204"/>
    <w:multiLevelType w:val="hybridMultilevel"/>
    <w:tmpl w:val="42865B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1AE"/>
    <w:multiLevelType w:val="hybridMultilevel"/>
    <w:tmpl w:val="4E72E6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DAE"/>
    <w:multiLevelType w:val="hybridMultilevel"/>
    <w:tmpl w:val="E05258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47FC"/>
    <w:multiLevelType w:val="hybridMultilevel"/>
    <w:tmpl w:val="C524B3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0386"/>
    <w:multiLevelType w:val="hybridMultilevel"/>
    <w:tmpl w:val="292A99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F6A"/>
    <w:multiLevelType w:val="hybridMultilevel"/>
    <w:tmpl w:val="CC906578"/>
    <w:lvl w:ilvl="0" w:tplc="453C8A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45110"/>
    <w:multiLevelType w:val="hybridMultilevel"/>
    <w:tmpl w:val="8DF8EB4E"/>
    <w:lvl w:ilvl="0" w:tplc="E522C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759B7"/>
    <w:multiLevelType w:val="hybridMultilevel"/>
    <w:tmpl w:val="7B34F7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6581"/>
    <w:multiLevelType w:val="hybridMultilevel"/>
    <w:tmpl w:val="24089B9E"/>
    <w:lvl w:ilvl="0" w:tplc="E522C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4E6C"/>
    <w:multiLevelType w:val="hybridMultilevel"/>
    <w:tmpl w:val="48E6F1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11D3"/>
    <w:multiLevelType w:val="hybridMultilevel"/>
    <w:tmpl w:val="7636904A"/>
    <w:lvl w:ilvl="0" w:tplc="EF4A78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2B25"/>
    <w:multiLevelType w:val="hybridMultilevel"/>
    <w:tmpl w:val="66EA7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728A"/>
    <w:multiLevelType w:val="hybridMultilevel"/>
    <w:tmpl w:val="E37A5ABE"/>
    <w:lvl w:ilvl="0" w:tplc="89ACF2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692D"/>
    <w:multiLevelType w:val="hybridMultilevel"/>
    <w:tmpl w:val="733AE0E2"/>
    <w:lvl w:ilvl="0" w:tplc="D45A0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92F40"/>
    <w:multiLevelType w:val="hybridMultilevel"/>
    <w:tmpl w:val="818EBF58"/>
    <w:lvl w:ilvl="0" w:tplc="2A28A0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31408"/>
    <w:multiLevelType w:val="hybridMultilevel"/>
    <w:tmpl w:val="7C32E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97815"/>
    <w:multiLevelType w:val="hybridMultilevel"/>
    <w:tmpl w:val="F8A2EAE0"/>
    <w:lvl w:ilvl="0" w:tplc="4C8866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65EB"/>
    <w:multiLevelType w:val="hybridMultilevel"/>
    <w:tmpl w:val="E49A8CF6"/>
    <w:lvl w:ilvl="0" w:tplc="4CAE0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719F3"/>
    <w:multiLevelType w:val="hybridMultilevel"/>
    <w:tmpl w:val="C37CE8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B0E15"/>
    <w:multiLevelType w:val="hybridMultilevel"/>
    <w:tmpl w:val="6484878C"/>
    <w:lvl w:ilvl="0" w:tplc="A1084B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549EB"/>
    <w:multiLevelType w:val="hybridMultilevel"/>
    <w:tmpl w:val="967EFA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676FD"/>
    <w:multiLevelType w:val="hybridMultilevel"/>
    <w:tmpl w:val="82349B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57C"/>
    <w:multiLevelType w:val="hybridMultilevel"/>
    <w:tmpl w:val="8674A6D0"/>
    <w:lvl w:ilvl="0" w:tplc="004CCB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3813EA"/>
    <w:multiLevelType w:val="hybridMultilevel"/>
    <w:tmpl w:val="C91027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0129E"/>
    <w:multiLevelType w:val="hybridMultilevel"/>
    <w:tmpl w:val="AD1EC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AA6"/>
    <w:multiLevelType w:val="hybridMultilevel"/>
    <w:tmpl w:val="0AB4F8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92A48"/>
    <w:multiLevelType w:val="hybridMultilevel"/>
    <w:tmpl w:val="8418EE5E"/>
    <w:lvl w:ilvl="0" w:tplc="347CE082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D69AA"/>
    <w:multiLevelType w:val="hybridMultilevel"/>
    <w:tmpl w:val="D6A2B918"/>
    <w:lvl w:ilvl="0" w:tplc="6BEA5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4"/>
  </w:num>
  <w:num w:numId="9">
    <w:abstractNumId w:val="27"/>
  </w:num>
  <w:num w:numId="10">
    <w:abstractNumId w:val="7"/>
  </w:num>
  <w:num w:numId="11">
    <w:abstractNumId w:val="8"/>
  </w:num>
  <w:num w:numId="12">
    <w:abstractNumId w:val="22"/>
  </w:num>
  <w:num w:numId="13">
    <w:abstractNumId w:val="15"/>
  </w:num>
  <w:num w:numId="14">
    <w:abstractNumId w:val="12"/>
  </w:num>
  <w:num w:numId="15">
    <w:abstractNumId w:val="21"/>
  </w:num>
  <w:num w:numId="16">
    <w:abstractNumId w:val="19"/>
  </w:num>
  <w:num w:numId="17">
    <w:abstractNumId w:val="2"/>
  </w:num>
  <w:num w:numId="18">
    <w:abstractNumId w:val="1"/>
  </w:num>
  <w:num w:numId="19">
    <w:abstractNumId w:val="20"/>
  </w:num>
  <w:num w:numId="20">
    <w:abstractNumId w:val="0"/>
  </w:num>
  <w:num w:numId="21">
    <w:abstractNumId w:val="11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24"/>
  </w:num>
  <w:num w:numId="27">
    <w:abstractNumId w:val="6"/>
  </w:num>
  <w:num w:numId="28">
    <w:abstractNumId w:val="16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9C"/>
    <w:rsid w:val="000003C5"/>
    <w:rsid w:val="00002F65"/>
    <w:rsid w:val="0000348A"/>
    <w:rsid w:val="000109DA"/>
    <w:rsid w:val="00016134"/>
    <w:rsid w:val="00022B06"/>
    <w:rsid w:val="000252A9"/>
    <w:rsid w:val="0002729A"/>
    <w:rsid w:val="0003222A"/>
    <w:rsid w:val="000367BD"/>
    <w:rsid w:val="000459F5"/>
    <w:rsid w:val="00046374"/>
    <w:rsid w:val="000639CF"/>
    <w:rsid w:val="00066081"/>
    <w:rsid w:val="00073A25"/>
    <w:rsid w:val="0007613E"/>
    <w:rsid w:val="000810D4"/>
    <w:rsid w:val="00081E69"/>
    <w:rsid w:val="0008645E"/>
    <w:rsid w:val="000941EA"/>
    <w:rsid w:val="000A426A"/>
    <w:rsid w:val="000A5B4A"/>
    <w:rsid w:val="000A77E0"/>
    <w:rsid w:val="000B056D"/>
    <w:rsid w:val="000B1A8B"/>
    <w:rsid w:val="000B4C21"/>
    <w:rsid w:val="000B599F"/>
    <w:rsid w:val="000C188F"/>
    <w:rsid w:val="000C32BF"/>
    <w:rsid w:val="000C65AA"/>
    <w:rsid w:val="000D0BAA"/>
    <w:rsid w:val="000D27C3"/>
    <w:rsid w:val="000D2929"/>
    <w:rsid w:val="000D5F3C"/>
    <w:rsid w:val="000E3451"/>
    <w:rsid w:val="000E6935"/>
    <w:rsid w:val="000F1452"/>
    <w:rsid w:val="000F15E9"/>
    <w:rsid w:val="000F32BA"/>
    <w:rsid w:val="00111282"/>
    <w:rsid w:val="00111848"/>
    <w:rsid w:val="001147DF"/>
    <w:rsid w:val="001148D7"/>
    <w:rsid w:val="00117C10"/>
    <w:rsid w:val="00122073"/>
    <w:rsid w:val="0012290A"/>
    <w:rsid w:val="0012417A"/>
    <w:rsid w:val="00125805"/>
    <w:rsid w:val="001308E1"/>
    <w:rsid w:val="00134B91"/>
    <w:rsid w:val="00137FEE"/>
    <w:rsid w:val="0014150F"/>
    <w:rsid w:val="001427E9"/>
    <w:rsid w:val="001449DF"/>
    <w:rsid w:val="001513E5"/>
    <w:rsid w:val="001514C1"/>
    <w:rsid w:val="00156229"/>
    <w:rsid w:val="0016360B"/>
    <w:rsid w:val="00164619"/>
    <w:rsid w:val="00164946"/>
    <w:rsid w:val="001675DB"/>
    <w:rsid w:val="00177A04"/>
    <w:rsid w:val="00177C61"/>
    <w:rsid w:val="0018307B"/>
    <w:rsid w:val="00186AE8"/>
    <w:rsid w:val="0019705E"/>
    <w:rsid w:val="001A1FE9"/>
    <w:rsid w:val="001A530A"/>
    <w:rsid w:val="001A5A32"/>
    <w:rsid w:val="001B2A69"/>
    <w:rsid w:val="001B3CF4"/>
    <w:rsid w:val="001C0A51"/>
    <w:rsid w:val="001C1657"/>
    <w:rsid w:val="001C654C"/>
    <w:rsid w:val="001D0501"/>
    <w:rsid w:val="001D289B"/>
    <w:rsid w:val="001D3106"/>
    <w:rsid w:val="001E1269"/>
    <w:rsid w:val="001E29CD"/>
    <w:rsid w:val="001E6593"/>
    <w:rsid w:val="001F15EB"/>
    <w:rsid w:val="00200D88"/>
    <w:rsid w:val="0021115B"/>
    <w:rsid w:val="00211F84"/>
    <w:rsid w:val="00212A48"/>
    <w:rsid w:val="00234A92"/>
    <w:rsid w:val="00237AC9"/>
    <w:rsid w:val="0024298B"/>
    <w:rsid w:val="002431A2"/>
    <w:rsid w:val="00255708"/>
    <w:rsid w:val="00260E71"/>
    <w:rsid w:val="00263821"/>
    <w:rsid w:val="0026656A"/>
    <w:rsid w:val="00266FC6"/>
    <w:rsid w:val="00284164"/>
    <w:rsid w:val="002917AB"/>
    <w:rsid w:val="00292C57"/>
    <w:rsid w:val="00293007"/>
    <w:rsid w:val="002B20F0"/>
    <w:rsid w:val="002B5385"/>
    <w:rsid w:val="002B6235"/>
    <w:rsid w:val="002D47B8"/>
    <w:rsid w:val="002D4877"/>
    <w:rsid w:val="002E22C7"/>
    <w:rsid w:val="002E2E72"/>
    <w:rsid w:val="002E4514"/>
    <w:rsid w:val="002F0332"/>
    <w:rsid w:val="002F61E3"/>
    <w:rsid w:val="002F724C"/>
    <w:rsid w:val="002F75EE"/>
    <w:rsid w:val="00306B94"/>
    <w:rsid w:val="003170A5"/>
    <w:rsid w:val="00317172"/>
    <w:rsid w:val="003226AC"/>
    <w:rsid w:val="0032305F"/>
    <w:rsid w:val="00331F74"/>
    <w:rsid w:val="00332739"/>
    <w:rsid w:val="00332EAC"/>
    <w:rsid w:val="00332EE3"/>
    <w:rsid w:val="00337015"/>
    <w:rsid w:val="0033753D"/>
    <w:rsid w:val="00353A7A"/>
    <w:rsid w:val="00353AE9"/>
    <w:rsid w:val="00353BF9"/>
    <w:rsid w:val="003615BD"/>
    <w:rsid w:val="00362A52"/>
    <w:rsid w:val="003714A7"/>
    <w:rsid w:val="00371D94"/>
    <w:rsid w:val="003764CB"/>
    <w:rsid w:val="00377212"/>
    <w:rsid w:val="003778AC"/>
    <w:rsid w:val="00386F47"/>
    <w:rsid w:val="003949E0"/>
    <w:rsid w:val="00394AF1"/>
    <w:rsid w:val="003A6EF1"/>
    <w:rsid w:val="003A6FF9"/>
    <w:rsid w:val="003B2E4E"/>
    <w:rsid w:val="003B5A83"/>
    <w:rsid w:val="003C065E"/>
    <w:rsid w:val="003C7B4C"/>
    <w:rsid w:val="003D6234"/>
    <w:rsid w:val="003E080C"/>
    <w:rsid w:val="003F467B"/>
    <w:rsid w:val="003F57C3"/>
    <w:rsid w:val="003F61A4"/>
    <w:rsid w:val="003F708C"/>
    <w:rsid w:val="00401962"/>
    <w:rsid w:val="004040C6"/>
    <w:rsid w:val="00406027"/>
    <w:rsid w:val="0040665A"/>
    <w:rsid w:val="0041050F"/>
    <w:rsid w:val="00422B6E"/>
    <w:rsid w:val="0042616C"/>
    <w:rsid w:val="0043269D"/>
    <w:rsid w:val="004357A9"/>
    <w:rsid w:val="004376F9"/>
    <w:rsid w:val="0044629B"/>
    <w:rsid w:val="004504AC"/>
    <w:rsid w:val="00450D34"/>
    <w:rsid w:val="00454654"/>
    <w:rsid w:val="00454772"/>
    <w:rsid w:val="004604D6"/>
    <w:rsid w:val="00461290"/>
    <w:rsid w:val="0046181D"/>
    <w:rsid w:val="00464297"/>
    <w:rsid w:val="0046464F"/>
    <w:rsid w:val="00471308"/>
    <w:rsid w:val="00480EE7"/>
    <w:rsid w:val="00484C19"/>
    <w:rsid w:val="00493CA4"/>
    <w:rsid w:val="00494699"/>
    <w:rsid w:val="00495D97"/>
    <w:rsid w:val="004A036F"/>
    <w:rsid w:val="004B003E"/>
    <w:rsid w:val="004B5F57"/>
    <w:rsid w:val="004B71EC"/>
    <w:rsid w:val="004C1270"/>
    <w:rsid w:val="004C600B"/>
    <w:rsid w:val="004E2C6D"/>
    <w:rsid w:val="004E52E2"/>
    <w:rsid w:val="004E563D"/>
    <w:rsid w:val="004E6757"/>
    <w:rsid w:val="004E7062"/>
    <w:rsid w:val="004F2DE8"/>
    <w:rsid w:val="004F4A19"/>
    <w:rsid w:val="00514D66"/>
    <w:rsid w:val="00522B91"/>
    <w:rsid w:val="0053617E"/>
    <w:rsid w:val="0056285A"/>
    <w:rsid w:val="005640FD"/>
    <w:rsid w:val="00571EF5"/>
    <w:rsid w:val="00574C88"/>
    <w:rsid w:val="00592522"/>
    <w:rsid w:val="00593AD3"/>
    <w:rsid w:val="00594214"/>
    <w:rsid w:val="005972F6"/>
    <w:rsid w:val="005973CE"/>
    <w:rsid w:val="005A1723"/>
    <w:rsid w:val="005A3BF8"/>
    <w:rsid w:val="005B0CBA"/>
    <w:rsid w:val="005B1F9C"/>
    <w:rsid w:val="005C1BC6"/>
    <w:rsid w:val="005C5088"/>
    <w:rsid w:val="005C5114"/>
    <w:rsid w:val="005D203C"/>
    <w:rsid w:val="005D2E38"/>
    <w:rsid w:val="005D312B"/>
    <w:rsid w:val="005D7EFE"/>
    <w:rsid w:val="005E597C"/>
    <w:rsid w:val="005F211B"/>
    <w:rsid w:val="005F28B1"/>
    <w:rsid w:val="006075BB"/>
    <w:rsid w:val="0061096D"/>
    <w:rsid w:val="006117EF"/>
    <w:rsid w:val="00611A92"/>
    <w:rsid w:val="00630A69"/>
    <w:rsid w:val="00640449"/>
    <w:rsid w:val="006443C0"/>
    <w:rsid w:val="00651498"/>
    <w:rsid w:val="00656001"/>
    <w:rsid w:val="006604AD"/>
    <w:rsid w:val="00663DA1"/>
    <w:rsid w:val="006714DC"/>
    <w:rsid w:val="00672776"/>
    <w:rsid w:val="0068282A"/>
    <w:rsid w:val="0069448F"/>
    <w:rsid w:val="006950DF"/>
    <w:rsid w:val="006A10BF"/>
    <w:rsid w:val="006A354A"/>
    <w:rsid w:val="006C5567"/>
    <w:rsid w:val="006D1A0F"/>
    <w:rsid w:val="006E30A6"/>
    <w:rsid w:val="006E4186"/>
    <w:rsid w:val="006E54E8"/>
    <w:rsid w:val="006F47A8"/>
    <w:rsid w:val="006F547A"/>
    <w:rsid w:val="00701BE7"/>
    <w:rsid w:val="00702EA6"/>
    <w:rsid w:val="0070458E"/>
    <w:rsid w:val="00704C3D"/>
    <w:rsid w:val="00712C34"/>
    <w:rsid w:val="00720051"/>
    <w:rsid w:val="00722DA9"/>
    <w:rsid w:val="00723A2E"/>
    <w:rsid w:val="00724F7D"/>
    <w:rsid w:val="00725A18"/>
    <w:rsid w:val="00726297"/>
    <w:rsid w:val="00731EEB"/>
    <w:rsid w:val="007416DF"/>
    <w:rsid w:val="00742CFE"/>
    <w:rsid w:val="007478F4"/>
    <w:rsid w:val="007518BD"/>
    <w:rsid w:val="007533B4"/>
    <w:rsid w:val="00755B64"/>
    <w:rsid w:val="00757347"/>
    <w:rsid w:val="007600BD"/>
    <w:rsid w:val="007622F0"/>
    <w:rsid w:val="007654EB"/>
    <w:rsid w:val="0077064E"/>
    <w:rsid w:val="00771F68"/>
    <w:rsid w:val="0077231E"/>
    <w:rsid w:val="00772FF6"/>
    <w:rsid w:val="00795BD5"/>
    <w:rsid w:val="007975DC"/>
    <w:rsid w:val="007A5A97"/>
    <w:rsid w:val="007A6D78"/>
    <w:rsid w:val="007B7ADB"/>
    <w:rsid w:val="007C36A0"/>
    <w:rsid w:val="007C3AE0"/>
    <w:rsid w:val="007C5C35"/>
    <w:rsid w:val="007D4D08"/>
    <w:rsid w:val="007E1AF1"/>
    <w:rsid w:val="007E6C5A"/>
    <w:rsid w:val="007E7D93"/>
    <w:rsid w:val="007F1D87"/>
    <w:rsid w:val="007F7CBA"/>
    <w:rsid w:val="00800F04"/>
    <w:rsid w:val="00812046"/>
    <w:rsid w:val="00812B2B"/>
    <w:rsid w:val="00826234"/>
    <w:rsid w:val="00830576"/>
    <w:rsid w:val="008309FD"/>
    <w:rsid w:val="00834559"/>
    <w:rsid w:val="00841EBC"/>
    <w:rsid w:val="0084364A"/>
    <w:rsid w:val="0084670F"/>
    <w:rsid w:val="00846D28"/>
    <w:rsid w:val="00854C44"/>
    <w:rsid w:val="00860D5C"/>
    <w:rsid w:val="008620F3"/>
    <w:rsid w:val="00862C63"/>
    <w:rsid w:val="00863AAC"/>
    <w:rsid w:val="00863E39"/>
    <w:rsid w:val="00864067"/>
    <w:rsid w:val="00866483"/>
    <w:rsid w:val="00882910"/>
    <w:rsid w:val="008873FA"/>
    <w:rsid w:val="0089031E"/>
    <w:rsid w:val="0089224A"/>
    <w:rsid w:val="00894500"/>
    <w:rsid w:val="008A0A1D"/>
    <w:rsid w:val="008A2291"/>
    <w:rsid w:val="008A7F5D"/>
    <w:rsid w:val="008B6892"/>
    <w:rsid w:val="008C075E"/>
    <w:rsid w:val="008C21E6"/>
    <w:rsid w:val="008C2288"/>
    <w:rsid w:val="008C25AF"/>
    <w:rsid w:val="008C681C"/>
    <w:rsid w:val="008C7FAE"/>
    <w:rsid w:val="008D0096"/>
    <w:rsid w:val="008D1CB3"/>
    <w:rsid w:val="008D3CCB"/>
    <w:rsid w:val="008D4435"/>
    <w:rsid w:val="008D6AB7"/>
    <w:rsid w:val="00900A93"/>
    <w:rsid w:val="0090363C"/>
    <w:rsid w:val="00910082"/>
    <w:rsid w:val="00912B71"/>
    <w:rsid w:val="00912FAF"/>
    <w:rsid w:val="009142E4"/>
    <w:rsid w:val="00923386"/>
    <w:rsid w:val="00930287"/>
    <w:rsid w:val="009323DF"/>
    <w:rsid w:val="00940E5F"/>
    <w:rsid w:val="00961412"/>
    <w:rsid w:val="00962AD2"/>
    <w:rsid w:val="00964C33"/>
    <w:rsid w:val="00964CDF"/>
    <w:rsid w:val="00971F06"/>
    <w:rsid w:val="009732DF"/>
    <w:rsid w:val="00973440"/>
    <w:rsid w:val="00985767"/>
    <w:rsid w:val="00986154"/>
    <w:rsid w:val="00986FFA"/>
    <w:rsid w:val="00991F8C"/>
    <w:rsid w:val="00993A8D"/>
    <w:rsid w:val="009950C2"/>
    <w:rsid w:val="00995E57"/>
    <w:rsid w:val="009A4390"/>
    <w:rsid w:val="009A54B4"/>
    <w:rsid w:val="009A5B91"/>
    <w:rsid w:val="009B25D8"/>
    <w:rsid w:val="009B64AB"/>
    <w:rsid w:val="009B7283"/>
    <w:rsid w:val="009C6F60"/>
    <w:rsid w:val="009D325D"/>
    <w:rsid w:val="009D4DD7"/>
    <w:rsid w:val="009D4F05"/>
    <w:rsid w:val="009E5051"/>
    <w:rsid w:val="009F3473"/>
    <w:rsid w:val="009F3BEB"/>
    <w:rsid w:val="009F4E25"/>
    <w:rsid w:val="00A013AC"/>
    <w:rsid w:val="00A1319E"/>
    <w:rsid w:val="00A135C2"/>
    <w:rsid w:val="00A163C9"/>
    <w:rsid w:val="00A175D9"/>
    <w:rsid w:val="00A218BE"/>
    <w:rsid w:val="00A23242"/>
    <w:rsid w:val="00A263E4"/>
    <w:rsid w:val="00A264B1"/>
    <w:rsid w:val="00A4289C"/>
    <w:rsid w:val="00A44FC7"/>
    <w:rsid w:val="00A47DD2"/>
    <w:rsid w:val="00A5032C"/>
    <w:rsid w:val="00A509ED"/>
    <w:rsid w:val="00A57401"/>
    <w:rsid w:val="00A63097"/>
    <w:rsid w:val="00A713C7"/>
    <w:rsid w:val="00A76560"/>
    <w:rsid w:val="00A77C72"/>
    <w:rsid w:val="00A81F94"/>
    <w:rsid w:val="00A844BB"/>
    <w:rsid w:val="00A86D7E"/>
    <w:rsid w:val="00A8753F"/>
    <w:rsid w:val="00A91973"/>
    <w:rsid w:val="00A9261A"/>
    <w:rsid w:val="00A92C44"/>
    <w:rsid w:val="00A96836"/>
    <w:rsid w:val="00AA0AF3"/>
    <w:rsid w:val="00AA58E5"/>
    <w:rsid w:val="00AB0D97"/>
    <w:rsid w:val="00AB57A7"/>
    <w:rsid w:val="00AC10F4"/>
    <w:rsid w:val="00AC1650"/>
    <w:rsid w:val="00AC49E7"/>
    <w:rsid w:val="00AD751C"/>
    <w:rsid w:val="00AE2982"/>
    <w:rsid w:val="00AE52DF"/>
    <w:rsid w:val="00AF43DE"/>
    <w:rsid w:val="00AF5406"/>
    <w:rsid w:val="00AF6F39"/>
    <w:rsid w:val="00B02BBB"/>
    <w:rsid w:val="00B03C6A"/>
    <w:rsid w:val="00B12DD2"/>
    <w:rsid w:val="00B15546"/>
    <w:rsid w:val="00B17C7F"/>
    <w:rsid w:val="00B20083"/>
    <w:rsid w:val="00B2470E"/>
    <w:rsid w:val="00B250D6"/>
    <w:rsid w:val="00B27427"/>
    <w:rsid w:val="00B2777C"/>
    <w:rsid w:val="00B31D6C"/>
    <w:rsid w:val="00B33EF9"/>
    <w:rsid w:val="00B3610E"/>
    <w:rsid w:val="00B4050F"/>
    <w:rsid w:val="00B463FB"/>
    <w:rsid w:val="00B46C58"/>
    <w:rsid w:val="00B61B70"/>
    <w:rsid w:val="00B63796"/>
    <w:rsid w:val="00B63A71"/>
    <w:rsid w:val="00B66FB0"/>
    <w:rsid w:val="00B96260"/>
    <w:rsid w:val="00BA2DC9"/>
    <w:rsid w:val="00BA5441"/>
    <w:rsid w:val="00BB39DA"/>
    <w:rsid w:val="00BB4C15"/>
    <w:rsid w:val="00BB5F5A"/>
    <w:rsid w:val="00BD13C8"/>
    <w:rsid w:val="00BD3C01"/>
    <w:rsid w:val="00BD5BDC"/>
    <w:rsid w:val="00BE26D0"/>
    <w:rsid w:val="00BF3D93"/>
    <w:rsid w:val="00BF6D34"/>
    <w:rsid w:val="00BF7D1D"/>
    <w:rsid w:val="00C046D6"/>
    <w:rsid w:val="00C26949"/>
    <w:rsid w:val="00C33F70"/>
    <w:rsid w:val="00C36918"/>
    <w:rsid w:val="00C40C34"/>
    <w:rsid w:val="00C548CD"/>
    <w:rsid w:val="00C60CA4"/>
    <w:rsid w:val="00C63460"/>
    <w:rsid w:val="00C636DC"/>
    <w:rsid w:val="00C807C3"/>
    <w:rsid w:val="00C812F5"/>
    <w:rsid w:val="00C83950"/>
    <w:rsid w:val="00C90422"/>
    <w:rsid w:val="00C906B8"/>
    <w:rsid w:val="00C93079"/>
    <w:rsid w:val="00C94CFC"/>
    <w:rsid w:val="00CA38D1"/>
    <w:rsid w:val="00CA4A64"/>
    <w:rsid w:val="00CA6E65"/>
    <w:rsid w:val="00CB287E"/>
    <w:rsid w:val="00CB4B2A"/>
    <w:rsid w:val="00CB7D90"/>
    <w:rsid w:val="00CC063C"/>
    <w:rsid w:val="00CD69A8"/>
    <w:rsid w:val="00CE0DC0"/>
    <w:rsid w:val="00CE2B94"/>
    <w:rsid w:val="00CE41ED"/>
    <w:rsid w:val="00CE7E96"/>
    <w:rsid w:val="00CF0063"/>
    <w:rsid w:val="00CF31C1"/>
    <w:rsid w:val="00D051D7"/>
    <w:rsid w:val="00D056B3"/>
    <w:rsid w:val="00D305E9"/>
    <w:rsid w:val="00D30976"/>
    <w:rsid w:val="00D30BE9"/>
    <w:rsid w:val="00D32684"/>
    <w:rsid w:val="00D331D4"/>
    <w:rsid w:val="00D33F70"/>
    <w:rsid w:val="00D36886"/>
    <w:rsid w:val="00D3798A"/>
    <w:rsid w:val="00D424E5"/>
    <w:rsid w:val="00D438AB"/>
    <w:rsid w:val="00D43AB0"/>
    <w:rsid w:val="00D4481E"/>
    <w:rsid w:val="00D47EE0"/>
    <w:rsid w:val="00D50805"/>
    <w:rsid w:val="00D519C0"/>
    <w:rsid w:val="00D52474"/>
    <w:rsid w:val="00D578F0"/>
    <w:rsid w:val="00D61EEA"/>
    <w:rsid w:val="00D65051"/>
    <w:rsid w:val="00D65D7E"/>
    <w:rsid w:val="00D72979"/>
    <w:rsid w:val="00D82F76"/>
    <w:rsid w:val="00D83289"/>
    <w:rsid w:val="00D86306"/>
    <w:rsid w:val="00D874D5"/>
    <w:rsid w:val="00D87AD5"/>
    <w:rsid w:val="00DB2681"/>
    <w:rsid w:val="00DB4887"/>
    <w:rsid w:val="00DB5522"/>
    <w:rsid w:val="00DB6435"/>
    <w:rsid w:val="00DC4587"/>
    <w:rsid w:val="00DC549F"/>
    <w:rsid w:val="00DC5840"/>
    <w:rsid w:val="00DC6F82"/>
    <w:rsid w:val="00DD2754"/>
    <w:rsid w:val="00DD6F28"/>
    <w:rsid w:val="00DE1764"/>
    <w:rsid w:val="00DF144B"/>
    <w:rsid w:val="00DF477A"/>
    <w:rsid w:val="00E03EDB"/>
    <w:rsid w:val="00E05552"/>
    <w:rsid w:val="00E05698"/>
    <w:rsid w:val="00E10B04"/>
    <w:rsid w:val="00E12F67"/>
    <w:rsid w:val="00E14F9E"/>
    <w:rsid w:val="00E1747A"/>
    <w:rsid w:val="00E200F7"/>
    <w:rsid w:val="00E20D02"/>
    <w:rsid w:val="00E23491"/>
    <w:rsid w:val="00E25B4B"/>
    <w:rsid w:val="00E30C39"/>
    <w:rsid w:val="00E34807"/>
    <w:rsid w:val="00E355E2"/>
    <w:rsid w:val="00E400E9"/>
    <w:rsid w:val="00E40BAD"/>
    <w:rsid w:val="00E42D09"/>
    <w:rsid w:val="00E4426B"/>
    <w:rsid w:val="00E467C1"/>
    <w:rsid w:val="00E47EBB"/>
    <w:rsid w:val="00E51083"/>
    <w:rsid w:val="00E543C4"/>
    <w:rsid w:val="00E61D3C"/>
    <w:rsid w:val="00E8032B"/>
    <w:rsid w:val="00E807A0"/>
    <w:rsid w:val="00E80E1A"/>
    <w:rsid w:val="00E8602B"/>
    <w:rsid w:val="00E87749"/>
    <w:rsid w:val="00E9463D"/>
    <w:rsid w:val="00EA0830"/>
    <w:rsid w:val="00EA164D"/>
    <w:rsid w:val="00EA6614"/>
    <w:rsid w:val="00EA6B40"/>
    <w:rsid w:val="00EB02CD"/>
    <w:rsid w:val="00EB27D5"/>
    <w:rsid w:val="00EB3EA8"/>
    <w:rsid w:val="00EB4444"/>
    <w:rsid w:val="00EB6578"/>
    <w:rsid w:val="00EB7F99"/>
    <w:rsid w:val="00EC3F90"/>
    <w:rsid w:val="00EC768F"/>
    <w:rsid w:val="00ED1C9F"/>
    <w:rsid w:val="00ED1E29"/>
    <w:rsid w:val="00ED381A"/>
    <w:rsid w:val="00EE1162"/>
    <w:rsid w:val="00EE3746"/>
    <w:rsid w:val="00EE4749"/>
    <w:rsid w:val="00EF0B6B"/>
    <w:rsid w:val="00F20902"/>
    <w:rsid w:val="00F21C3A"/>
    <w:rsid w:val="00F26797"/>
    <w:rsid w:val="00F32491"/>
    <w:rsid w:val="00F33918"/>
    <w:rsid w:val="00F33CCC"/>
    <w:rsid w:val="00F34C84"/>
    <w:rsid w:val="00F413F9"/>
    <w:rsid w:val="00F4366B"/>
    <w:rsid w:val="00F458BD"/>
    <w:rsid w:val="00F62A0D"/>
    <w:rsid w:val="00F67E3D"/>
    <w:rsid w:val="00F71152"/>
    <w:rsid w:val="00F74A6C"/>
    <w:rsid w:val="00F7660D"/>
    <w:rsid w:val="00F80EFF"/>
    <w:rsid w:val="00F815DC"/>
    <w:rsid w:val="00F83B79"/>
    <w:rsid w:val="00F90B32"/>
    <w:rsid w:val="00F94A32"/>
    <w:rsid w:val="00F9751F"/>
    <w:rsid w:val="00FA4C69"/>
    <w:rsid w:val="00FA4F44"/>
    <w:rsid w:val="00FA580E"/>
    <w:rsid w:val="00FA5FB9"/>
    <w:rsid w:val="00FB7FB2"/>
    <w:rsid w:val="00FC1DAC"/>
    <w:rsid w:val="00FC5B8F"/>
    <w:rsid w:val="00FD6998"/>
    <w:rsid w:val="00FE157C"/>
    <w:rsid w:val="00FE1D90"/>
    <w:rsid w:val="00FE3F65"/>
    <w:rsid w:val="00FE5371"/>
    <w:rsid w:val="00FE742B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7B829-F6D2-4DE0-A235-DB4BBE28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9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4FD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4FDC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B27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B27C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B27C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27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/>
    </w:rPr>
  </w:style>
  <w:style w:type="character" w:customStyle="1" w:styleId="ListLabel2">
    <w:name w:val="ListLabel 2"/>
    <w:qFormat/>
    <w:rPr>
      <w:rFonts w:ascii="Calibri" w:hAnsi="Calibri"/>
      <w:b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74FD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74FDC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74FD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B27C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B27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Carpredefinitoparagrafo"/>
    <w:rsid w:val="00A509ED"/>
    <w:rPr>
      <w:rFonts w:ascii="PalatinoLinotype-Roman" w:hAnsi="PalatinoLinotype-Roman" w:hint="default"/>
      <w:b w:val="0"/>
      <w:bCs w:val="0"/>
      <w:i w:val="0"/>
      <w:iCs w:val="0"/>
      <w:color w:val="000000"/>
      <w:sz w:val="20"/>
      <w:szCs w:val="20"/>
    </w:rPr>
  </w:style>
  <w:style w:type="character" w:styleId="Enfasigrassetto">
    <w:name w:val="Strong"/>
    <w:qFormat/>
    <w:rsid w:val="004C600B"/>
    <w:rPr>
      <w:b/>
      <w:bCs/>
    </w:rPr>
  </w:style>
  <w:style w:type="character" w:styleId="Enfasicorsivo">
    <w:name w:val="Emphasis"/>
    <w:basedOn w:val="Carpredefinitoparagrafo"/>
    <w:uiPriority w:val="20"/>
    <w:qFormat/>
    <w:rsid w:val="007F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Caimo Esterina</dc:creator>
  <dc:description/>
  <cp:lastModifiedBy>Caimo Esterina</cp:lastModifiedBy>
  <cp:revision>366</cp:revision>
  <cp:lastPrinted>2018-05-04T07:31:00Z</cp:lastPrinted>
  <dcterms:created xsi:type="dcterms:W3CDTF">2018-01-24T09:08:00Z</dcterms:created>
  <dcterms:modified xsi:type="dcterms:W3CDTF">2021-09-07T11:10:00Z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